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B196E1" w14:textId="57BD87A5" w:rsidR="008321FC" w:rsidRDefault="008A0F74" w:rsidP="007A10EE">
      <w:pPr>
        <w:jc w:val="right"/>
        <w:rPr>
          <w:noProof/>
        </w:rPr>
      </w:pPr>
      <w:bookmarkStart w:id="0" w:name="_GoBack"/>
      <w:bookmarkEnd w:id="0"/>
      <w:r>
        <w:rPr>
          <w:noProof/>
        </w:rPr>
        <mc:AlternateContent>
          <mc:Choice Requires="wps">
            <w:drawing>
              <wp:anchor distT="45720" distB="45720" distL="114300" distR="114300" simplePos="0" relativeHeight="251681792" behindDoc="0" locked="0" layoutInCell="1" allowOverlap="1" wp14:anchorId="1D09A9A6" wp14:editId="164D1565">
                <wp:simplePos x="0" y="0"/>
                <wp:positionH relativeFrom="margin">
                  <wp:align>left</wp:align>
                </wp:positionH>
                <wp:positionV relativeFrom="paragraph">
                  <wp:posOffset>409575</wp:posOffset>
                </wp:positionV>
                <wp:extent cx="5400675" cy="752475"/>
                <wp:effectExtent l="0" t="0" r="28575" b="285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752475"/>
                        </a:xfrm>
                        <a:prstGeom prst="rect">
                          <a:avLst/>
                        </a:prstGeom>
                        <a:solidFill>
                          <a:srgbClr val="FFFFFF"/>
                        </a:solidFill>
                        <a:ln w="9525">
                          <a:solidFill>
                            <a:srgbClr val="000000"/>
                          </a:solidFill>
                          <a:miter lim="800000"/>
                          <a:headEnd/>
                          <a:tailEnd/>
                        </a:ln>
                      </wps:spPr>
                      <wps:txbx>
                        <w:txbxContent>
                          <w:p w14:paraId="7C1FC012" w14:textId="77777777" w:rsidR="00747272" w:rsidRDefault="008A0F74">
                            <w:r w:rsidRPr="008A0F74">
                              <w:rPr>
                                <w:b/>
                              </w:rPr>
                              <w:t>Hours:</w:t>
                            </w:r>
                            <w:r>
                              <w:t xml:space="preserve"> </w:t>
                            </w:r>
                            <w:r w:rsidR="00747272">
                              <w:t>12.5</w:t>
                            </w:r>
                            <w:r>
                              <w:t xml:space="preserve"> hours per week, </w:t>
                            </w:r>
                            <w:r w:rsidR="00747272">
                              <w:t>15.00</w:t>
                            </w:r>
                            <w:r>
                              <w:t xml:space="preserve"> to 1</w:t>
                            </w:r>
                            <w:r w:rsidR="00747272">
                              <w:t>7.30</w:t>
                            </w:r>
                            <w:r>
                              <w:t xml:space="preserve"> Monday to Friday, term time </w:t>
                            </w:r>
                            <w:r w:rsidR="00747272">
                              <w:t xml:space="preserve">plus two additional weeks in school holidays for deep cleaning. </w:t>
                            </w:r>
                          </w:p>
                          <w:p w14:paraId="67306752" w14:textId="5A90ACCF" w:rsidR="008A0F74" w:rsidRPr="008A0F74" w:rsidRDefault="008A0F74">
                            <w:pPr>
                              <w:rPr>
                                <w:b/>
                              </w:rPr>
                            </w:pPr>
                            <w:r w:rsidRPr="008A0F74">
                              <w:rPr>
                                <w:b/>
                              </w:rPr>
                              <w:t xml:space="preserve">Grade: </w:t>
                            </w:r>
                            <w:r w:rsidRPr="008A0F74">
                              <w:t>G</w:t>
                            </w:r>
                            <w:r w:rsidR="00747272">
                              <w:t>3 (point 6-9)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09A9A6" id="_x0000_t202" coordsize="21600,21600" o:spt="202" path="m,l,21600r21600,l21600,xe">
                <v:stroke joinstyle="miter"/>
                <v:path gradientshapeok="t" o:connecttype="rect"/>
              </v:shapetype>
              <v:shape id="Text Box 2" o:spid="_x0000_s1026" type="#_x0000_t202" style="position:absolute;left:0;text-align:left;margin-left:0;margin-top:32.25pt;width:425.25pt;height:59.25pt;z-index:251681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">
                <v:textbox>
                  <w:txbxContent>
                    <w:p w14:paraId="7C1FC012" w14:textId="77777777" w:rsidR="00747272" w:rsidRDefault="008A0F74">
                      <w:r w:rsidRPr="008A0F74">
                        <w:rPr>
                          <w:b/>
                        </w:rPr>
                        <w:t>Hours:</w:t>
                      </w:r>
                      <w:r>
                        <w:t xml:space="preserve"> </w:t>
                      </w:r>
                      <w:r w:rsidR="00747272">
                        <w:t>12.5</w:t>
                      </w:r>
                      <w:r>
                        <w:t xml:space="preserve"> hours per week, </w:t>
                      </w:r>
                      <w:r w:rsidR="00747272">
                        <w:t>15.00</w:t>
                      </w:r>
                      <w:r>
                        <w:t xml:space="preserve"> to 1</w:t>
                      </w:r>
                      <w:r w:rsidR="00747272">
                        <w:t>7.30</w:t>
                      </w:r>
                      <w:r>
                        <w:t xml:space="preserve"> Monday to Friday, term time </w:t>
                      </w:r>
                      <w:r w:rsidR="00747272">
                        <w:t xml:space="preserve">plus two additional weeks in school holidays for deep cleaning. </w:t>
                      </w:r>
                    </w:p>
                    <w:p w14:paraId="67306752" w14:textId="5A90ACCF" w:rsidR="008A0F74" w:rsidRPr="008A0F74" w:rsidRDefault="008A0F74">
                      <w:pPr>
                        <w:rPr>
                          <w:b/>
                        </w:rPr>
                      </w:pPr>
                      <w:r w:rsidRPr="008A0F74">
                        <w:rPr>
                          <w:b/>
                        </w:rPr>
                        <w:t xml:space="preserve">Grade: </w:t>
                      </w:r>
                      <w:r w:rsidRPr="008A0F74">
                        <w:t>G</w:t>
                      </w:r>
                      <w:r w:rsidR="00747272">
                        <w:t>3 (point 6-9)</w:t>
                      </w:r>
                    </w:p>
                  </w:txbxContent>
                </v:textbox>
                <w10:wrap anchorx="margin"/>
              </v:shape>
            </w:pict>
          </mc:Fallback>
        </mc:AlternateContent>
      </w:r>
      <w:r>
        <w:rPr>
          <w:noProof/>
        </w:rPr>
        <w:drawing>
          <wp:inline distT="0" distB="0" distL="0" distR="0" wp14:anchorId="2525D338" wp14:editId="3724C484">
            <wp:extent cx="888033" cy="7620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ademy%20logo%20jpe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6541" cy="769300"/>
                    </a:xfrm>
                    <a:prstGeom prst="rect">
                      <a:avLst/>
                    </a:prstGeom>
                  </pic:spPr>
                </pic:pic>
              </a:graphicData>
            </a:graphic>
          </wp:inline>
        </w:drawing>
      </w:r>
      <w:r w:rsidR="004B03F5">
        <w:rPr>
          <w:noProof/>
        </w:rPr>
        <mc:AlternateContent>
          <mc:Choice Requires="wps">
            <w:drawing>
              <wp:anchor distT="45720" distB="45720" distL="114300" distR="114300" simplePos="0" relativeHeight="251659264" behindDoc="0" locked="0" layoutInCell="1" allowOverlap="1" wp14:anchorId="0B03F99E" wp14:editId="328BE888">
                <wp:simplePos x="0" y="0"/>
                <wp:positionH relativeFrom="margin">
                  <wp:align>left</wp:align>
                </wp:positionH>
                <wp:positionV relativeFrom="paragraph">
                  <wp:posOffset>0</wp:posOffset>
                </wp:positionV>
                <wp:extent cx="3171825" cy="3333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333375"/>
                        </a:xfrm>
                        <a:prstGeom prst="rect">
                          <a:avLst/>
                        </a:prstGeom>
                        <a:solidFill>
                          <a:srgbClr val="FFFFFF"/>
                        </a:solidFill>
                        <a:ln w="9525">
                          <a:solidFill>
                            <a:srgbClr val="000000"/>
                          </a:solidFill>
                          <a:miter lim="800000"/>
                          <a:headEnd/>
                          <a:tailEnd/>
                        </a:ln>
                      </wps:spPr>
                      <wps:txbx>
                        <w:txbxContent>
                          <w:p w14:paraId="7F4C75AF" w14:textId="11535CAF" w:rsidR="007A10EE" w:rsidRPr="007A10EE" w:rsidRDefault="004B5AC3">
                            <w:pPr>
                              <w:rPr>
                                <w:b/>
                                <w:sz w:val="24"/>
                                <w:szCs w:val="24"/>
                              </w:rPr>
                            </w:pPr>
                            <w:r>
                              <w:rPr>
                                <w:b/>
                                <w:sz w:val="24"/>
                                <w:szCs w:val="24"/>
                              </w:rPr>
                              <w:t xml:space="preserve">CLEANER </w:t>
                            </w:r>
                            <w:r w:rsidR="007A10EE" w:rsidRPr="007A10EE">
                              <w:rPr>
                                <w:b/>
                                <w:sz w:val="24"/>
                                <w:szCs w:val="24"/>
                              </w:rPr>
                              <w:t>JOB DESCRIPTION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03F99E" id="_x0000_s1027" type="#_x0000_t202" style="position:absolute;left:0;text-align:left;margin-left:0;margin-top:0;width:249.75pt;height:26.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">
                <v:textbox>
                  <w:txbxContent>
                    <w:p w14:paraId="7F4C75AF" w14:textId="11535CAF" w:rsidR="007A10EE" w:rsidRPr="007A10EE" w:rsidRDefault="004B5AC3">
                      <w:pPr>
                        <w:rPr>
                          <w:b/>
                          <w:sz w:val="24"/>
                          <w:szCs w:val="24"/>
                        </w:rPr>
                      </w:pPr>
                      <w:r>
                        <w:rPr>
                          <w:b/>
                          <w:sz w:val="24"/>
                          <w:szCs w:val="24"/>
                        </w:rPr>
                        <w:t xml:space="preserve">CLEANER </w:t>
                      </w:r>
                      <w:r w:rsidR="007A10EE" w:rsidRPr="007A10EE">
                        <w:rPr>
                          <w:b/>
                          <w:sz w:val="24"/>
                          <w:szCs w:val="24"/>
                        </w:rPr>
                        <w:t>JOB DESCRIPTION</w:t>
                      </w:r>
                    </w:p>
                  </w:txbxContent>
                </v:textbox>
                <w10:wrap type="square" anchorx="margin"/>
              </v:shape>
            </w:pict>
          </mc:Fallback>
        </mc:AlternateContent>
      </w:r>
    </w:p>
    <w:p w14:paraId="4EF5DFEC" w14:textId="14B81887" w:rsidR="008321FC" w:rsidRDefault="00063B3A">
      <w:pPr>
        <w:rPr>
          <w:noProof/>
        </w:rPr>
      </w:pPr>
      <w:r>
        <w:rPr>
          <w:noProof/>
        </w:rPr>
        <mc:AlternateContent>
          <mc:Choice Requires="wps">
            <w:drawing>
              <wp:anchor distT="45720" distB="45720" distL="114300" distR="114300" simplePos="0" relativeHeight="251669504" behindDoc="0" locked="0" layoutInCell="1" allowOverlap="1" wp14:anchorId="34BE2CF3" wp14:editId="6F4692A4">
                <wp:simplePos x="0" y="0"/>
                <wp:positionH relativeFrom="margin">
                  <wp:align>center</wp:align>
                </wp:positionH>
                <wp:positionV relativeFrom="paragraph">
                  <wp:posOffset>6992620</wp:posOffset>
                </wp:positionV>
                <wp:extent cx="6486525" cy="1404620"/>
                <wp:effectExtent l="0" t="0" r="28575" b="1968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1404620"/>
                        </a:xfrm>
                        <a:prstGeom prst="rect">
                          <a:avLst/>
                        </a:prstGeom>
                        <a:solidFill>
                          <a:srgbClr val="FFFFFF"/>
                        </a:solidFill>
                        <a:ln w="9525">
                          <a:solidFill>
                            <a:srgbClr val="000000"/>
                          </a:solidFill>
                          <a:miter lim="800000"/>
                          <a:headEnd/>
                          <a:tailEnd/>
                        </a:ln>
                      </wps:spPr>
                      <wps:txbx>
                        <w:txbxContent>
                          <w:p w14:paraId="3E1BD372" w14:textId="77777777" w:rsidR="008321FC" w:rsidRDefault="008321FC" w:rsidP="008321FC">
                            <w:pPr>
                              <w:spacing w:after="0"/>
                              <w:rPr>
                                <w:b/>
                              </w:rPr>
                            </w:pPr>
                            <w:r>
                              <w:rPr>
                                <w:b/>
                              </w:rPr>
                              <w:t>RESOURCES</w:t>
                            </w:r>
                          </w:p>
                          <w:p w14:paraId="4C8B8398" w14:textId="5A6ED254" w:rsidR="008321FC" w:rsidRDefault="00063B3A" w:rsidP="008321FC">
                            <w:pPr>
                              <w:pStyle w:val="ListParagraph"/>
                              <w:numPr>
                                <w:ilvl w:val="0"/>
                                <w:numId w:val="3"/>
                              </w:numPr>
                              <w:spacing w:after="0"/>
                            </w:pPr>
                            <w:r>
                              <w:t xml:space="preserve">Cleaning equipment and materials.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BE2CF3" id="_x0000_s1028" type="#_x0000_t202" style="position:absolute;margin-left:0;margin-top:550.6pt;width:510.75pt;height:110.6pt;z-index:25166950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">
                <v:textbox style="mso-fit-shape-to-text:t">
                  <w:txbxContent>
                    <w:p w14:paraId="3E1BD372" w14:textId="77777777" w:rsidR="008321FC" w:rsidRDefault="008321FC" w:rsidP="008321FC">
                      <w:pPr>
                        <w:spacing w:after="0"/>
                        <w:rPr>
                          <w:b/>
                        </w:rPr>
                      </w:pPr>
                      <w:r>
                        <w:rPr>
                          <w:b/>
                        </w:rPr>
                        <w:t>RESOURCES</w:t>
                      </w:r>
                    </w:p>
                    <w:p w14:paraId="4C8B8398" w14:textId="5A6ED254" w:rsidR="008321FC" w:rsidRDefault="00063B3A" w:rsidP="008321FC">
                      <w:pPr>
                        <w:pStyle w:val="ListParagraph"/>
                        <w:numPr>
                          <w:ilvl w:val="0"/>
                          <w:numId w:val="3"/>
                        </w:numPr>
                        <w:spacing w:after="0"/>
                      </w:pPr>
                      <w:r>
                        <w:t xml:space="preserve">Cleaning equipment and materials. </w:t>
                      </w:r>
                    </w:p>
                  </w:txbxContent>
                </v:textbox>
                <w10:wrap type="square" anchorx="margin"/>
              </v:shape>
            </w:pict>
          </mc:Fallback>
        </mc:AlternateContent>
      </w:r>
      <w:r w:rsidR="00CE4989">
        <w:rPr>
          <w:noProof/>
        </w:rPr>
        <mc:AlternateContent>
          <mc:Choice Requires="wps">
            <w:drawing>
              <wp:anchor distT="45720" distB="45720" distL="114300" distR="114300" simplePos="0" relativeHeight="251667456" behindDoc="0" locked="0" layoutInCell="1" allowOverlap="1" wp14:anchorId="6F5A3663" wp14:editId="276EE40C">
                <wp:simplePos x="0" y="0"/>
                <wp:positionH relativeFrom="margin">
                  <wp:align>left</wp:align>
                </wp:positionH>
                <wp:positionV relativeFrom="paragraph">
                  <wp:posOffset>5951220</wp:posOffset>
                </wp:positionV>
                <wp:extent cx="6486525" cy="1404620"/>
                <wp:effectExtent l="0" t="0" r="28575" b="2095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1404620"/>
                        </a:xfrm>
                        <a:prstGeom prst="rect">
                          <a:avLst/>
                        </a:prstGeom>
                        <a:solidFill>
                          <a:srgbClr val="FFFFFF"/>
                        </a:solidFill>
                        <a:ln w="9525">
                          <a:solidFill>
                            <a:srgbClr val="000000"/>
                          </a:solidFill>
                          <a:miter lim="800000"/>
                          <a:headEnd/>
                          <a:tailEnd/>
                        </a:ln>
                      </wps:spPr>
                      <wps:txbx>
                        <w:txbxContent>
                          <w:p w14:paraId="1A5D8423" w14:textId="77777777" w:rsidR="008321FC" w:rsidRPr="008321FC" w:rsidRDefault="008321FC" w:rsidP="008321FC">
                            <w:pPr>
                              <w:spacing w:after="0"/>
                              <w:rPr>
                                <w:b/>
                              </w:rPr>
                            </w:pPr>
                            <w:r>
                              <w:rPr>
                                <w:b/>
                              </w:rPr>
                              <w:t>DECISIONS</w:t>
                            </w:r>
                          </w:p>
                          <w:p w14:paraId="10A2F062" w14:textId="2199156C" w:rsidR="008321FC" w:rsidRDefault="008321FC" w:rsidP="00F55C8F">
                            <w:pPr>
                              <w:spacing w:after="0"/>
                            </w:pPr>
                            <w:r>
                              <w:t xml:space="preserve">a) </w:t>
                            </w:r>
                            <w:r w:rsidRPr="00F55C8F">
                              <w:rPr>
                                <w:b/>
                              </w:rPr>
                              <w:t>Discretion</w:t>
                            </w:r>
                            <w:r>
                              <w:t xml:space="preserve"> – </w:t>
                            </w:r>
                            <w:r w:rsidR="00CE4989">
                              <w:t xml:space="preserve">Work is completed within clearly defined procedures, the postholder is able to priorities some tasks, for example the order of cleaning. </w:t>
                            </w:r>
                          </w:p>
                          <w:p w14:paraId="55ECA5E2" w14:textId="536C4E45" w:rsidR="008321FC" w:rsidRDefault="008321FC" w:rsidP="00F55C8F">
                            <w:pPr>
                              <w:spacing w:after="0"/>
                            </w:pPr>
                            <w:r>
                              <w:t>b)</w:t>
                            </w:r>
                            <w:r w:rsidR="00F55C8F">
                              <w:t xml:space="preserve"> </w:t>
                            </w:r>
                            <w:r w:rsidR="00F55C8F" w:rsidRPr="00F55C8F">
                              <w:rPr>
                                <w:b/>
                              </w:rPr>
                              <w:t>Consequences</w:t>
                            </w:r>
                            <w:r w:rsidR="00F55C8F">
                              <w:t xml:space="preserve"> -</w:t>
                            </w:r>
                            <w:r>
                              <w:t xml:space="preserve"> Impact </w:t>
                            </w:r>
                            <w:r w:rsidR="00CE4989">
                              <w:t xml:space="preserve">on the cleanliness of the school </w:t>
                            </w:r>
                            <w:r w:rsidR="00063B3A">
                              <w:t xml:space="preserve">which can be easily identified and quickly remedied. </w:t>
                            </w:r>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5A3663" id="_x0000_s1029" type="#_x0000_t202" style="position:absolute;margin-left:0;margin-top:468.6pt;width:510.75pt;height:110.6pt;z-index:2516674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">
                <v:textbox style="mso-fit-shape-to-text:t">
                  <w:txbxContent>
                    <w:p w14:paraId="1A5D8423" w14:textId="77777777" w:rsidR="008321FC" w:rsidRPr="008321FC" w:rsidRDefault="008321FC" w:rsidP="008321FC">
                      <w:pPr>
                        <w:spacing w:after="0"/>
                        <w:rPr>
                          <w:b/>
                        </w:rPr>
                      </w:pPr>
                      <w:r>
                        <w:rPr>
                          <w:b/>
                        </w:rPr>
                        <w:t>DECISIONS</w:t>
                      </w:r>
                    </w:p>
                    <w:p w14:paraId="10A2F062" w14:textId="2199156C" w:rsidR="008321FC" w:rsidRDefault="008321FC" w:rsidP="00F55C8F">
                      <w:pPr>
                        <w:spacing w:after="0"/>
                      </w:pPr>
                      <w:r>
                        <w:t xml:space="preserve">a) </w:t>
                      </w:r>
                      <w:r w:rsidRPr="00F55C8F">
                        <w:rPr>
                          <w:b/>
                        </w:rPr>
                        <w:t>Discretion</w:t>
                      </w:r>
                      <w:r>
                        <w:t xml:space="preserve"> – </w:t>
                      </w:r>
                      <w:r w:rsidR="00CE4989">
                        <w:t xml:space="preserve">Work is completed within clearly defined procedures, the postholder is able to priorities some tasks, for example the order of cleaning. </w:t>
                      </w:r>
                    </w:p>
                    <w:p w14:paraId="55ECA5E2" w14:textId="536C4E45" w:rsidR="008321FC" w:rsidRDefault="008321FC" w:rsidP="00F55C8F">
                      <w:pPr>
                        <w:spacing w:after="0"/>
                      </w:pPr>
                      <w:r>
                        <w:t>b)</w:t>
                      </w:r>
                      <w:r w:rsidR="00F55C8F">
                        <w:t xml:space="preserve"> </w:t>
                      </w:r>
                      <w:r w:rsidR="00F55C8F" w:rsidRPr="00F55C8F">
                        <w:rPr>
                          <w:b/>
                        </w:rPr>
                        <w:t>Consequences</w:t>
                      </w:r>
                      <w:r w:rsidR="00F55C8F">
                        <w:t xml:space="preserve"> -</w:t>
                      </w:r>
                      <w:r>
                        <w:t xml:space="preserve"> Impact </w:t>
                      </w:r>
                      <w:r w:rsidR="00CE4989">
                        <w:t xml:space="preserve">on the cleanliness of the school </w:t>
                      </w:r>
                      <w:r w:rsidR="00063B3A">
                        <w:t xml:space="preserve">which can be easily identified and quickly remedied. </w:t>
                      </w:r>
                      <w:r>
                        <w:t xml:space="preserve"> </w:t>
                      </w:r>
                    </w:p>
                  </w:txbxContent>
                </v:textbox>
                <w10:wrap type="square" anchorx="margin"/>
              </v:shape>
            </w:pict>
          </mc:Fallback>
        </mc:AlternateContent>
      </w:r>
      <w:r w:rsidR="00CE4989">
        <w:rPr>
          <w:noProof/>
        </w:rPr>
        <mc:AlternateContent>
          <mc:Choice Requires="wps">
            <w:drawing>
              <wp:anchor distT="45720" distB="45720" distL="114300" distR="114300" simplePos="0" relativeHeight="251665408" behindDoc="0" locked="0" layoutInCell="1" allowOverlap="1" wp14:anchorId="66A3B301" wp14:editId="304BD89F">
                <wp:simplePos x="0" y="0"/>
                <wp:positionH relativeFrom="margin">
                  <wp:align>left</wp:align>
                </wp:positionH>
                <wp:positionV relativeFrom="paragraph">
                  <wp:posOffset>5116195</wp:posOffset>
                </wp:positionV>
                <wp:extent cx="6486525" cy="70485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704850"/>
                        </a:xfrm>
                        <a:prstGeom prst="rect">
                          <a:avLst/>
                        </a:prstGeom>
                        <a:solidFill>
                          <a:srgbClr val="FFFFFF"/>
                        </a:solidFill>
                        <a:ln w="9525">
                          <a:solidFill>
                            <a:srgbClr val="000000"/>
                          </a:solidFill>
                          <a:miter lim="800000"/>
                          <a:headEnd/>
                          <a:tailEnd/>
                        </a:ln>
                      </wps:spPr>
                      <wps:txbx>
                        <w:txbxContent>
                          <w:p w14:paraId="341F9E22" w14:textId="77777777" w:rsidR="008321FC" w:rsidRPr="008321FC" w:rsidRDefault="008321FC" w:rsidP="008321FC">
                            <w:pPr>
                              <w:spacing w:after="0"/>
                              <w:rPr>
                                <w:b/>
                              </w:rPr>
                            </w:pPr>
                            <w:r w:rsidRPr="008321FC">
                              <w:rPr>
                                <w:b/>
                              </w:rPr>
                              <w:t>CONTACTS AND RELATIONSHIPS</w:t>
                            </w:r>
                          </w:p>
                          <w:p w14:paraId="3C025DE3" w14:textId="1E33F6EF" w:rsidR="008321FC" w:rsidRDefault="00CE4989" w:rsidP="008321FC">
                            <w:pPr>
                              <w:pStyle w:val="ListParagraph"/>
                              <w:numPr>
                                <w:ilvl w:val="0"/>
                                <w:numId w:val="3"/>
                              </w:numPr>
                              <w:spacing w:after="0"/>
                            </w:pPr>
                            <w:r>
                              <w:t>R</w:t>
                            </w:r>
                            <w:r w:rsidR="008321FC">
                              <w:t xml:space="preserve">egular contact with </w:t>
                            </w:r>
                            <w:r>
                              <w:t xml:space="preserve">line manager and </w:t>
                            </w:r>
                            <w:r w:rsidR="008321FC">
                              <w:t>Headteacher</w:t>
                            </w:r>
                            <w:r>
                              <w:t xml:space="preserve">. </w:t>
                            </w:r>
                          </w:p>
                          <w:p w14:paraId="41D897A5" w14:textId="34618343" w:rsidR="008321FC" w:rsidRDefault="00CE4989" w:rsidP="008321FC">
                            <w:pPr>
                              <w:pStyle w:val="ListParagraph"/>
                              <w:numPr>
                                <w:ilvl w:val="0"/>
                                <w:numId w:val="3"/>
                              </w:numPr>
                              <w:spacing w:after="0"/>
                            </w:pPr>
                            <w:r>
                              <w:t xml:space="preserve">Some contact with teaching staff and/or pupil. </w:t>
                            </w:r>
                          </w:p>
                          <w:p w14:paraId="2D3E680A" w14:textId="1BF571D1" w:rsidR="008321FC" w:rsidRDefault="008321FC" w:rsidP="00CE4989">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A3B301" id="_x0000_s1030" type="#_x0000_t202" style="position:absolute;margin-left:0;margin-top:402.85pt;width:510.75pt;height:55.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">
                <v:textbox>
                  <w:txbxContent>
                    <w:p w14:paraId="341F9E22" w14:textId="77777777" w:rsidR="008321FC" w:rsidRPr="008321FC" w:rsidRDefault="008321FC" w:rsidP="008321FC">
                      <w:pPr>
                        <w:spacing w:after="0"/>
                        <w:rPr>
                          <w:b/>
                        </w:rPr>
                      </w:pPr>
                      <w:r w:rsidRPr="008321FC">
                        <w:rPr>
                          <w:b/>
                        </w:rPr>
                        <w:t>CONTACTS AND RELATIONSHIPS</w:t>
                      </w:r>
                    </w:p>
                    <w:p w14:paraId="3C025DE3" w14:textId="1E33F6EF" w:rsidR="008321FC" w:rsidRDefault="00CE4989" w:rsidP="008321FC">
                      <w:pPr>
                        <w:pStyle w:val="ListParagraph"/>
                        <w:numPr>
                          <w:ilvl w:val="0"/>
                          <w:numId w:val="3"/>
                        </w:numPr>
                        <w:spacing w:after="0"/>
                      </w:pPr>
                      <w:r>
                        <w:t>R</w:t>
                      </w:r>
                      <w:r w:rsidR="008321FC">
                        <w:t xml:space="preserve">egular contact with </w:t>
                      </w:r>
                      <w:r>
                        <w:t xml:space="preserve">line manager and </w:t>
                      </w:r>
                      <w:r w:rsidR="008321FC">
                        <w:t>Headteacher</w:t>
                      </w:r>
                      <w:r>
                        <w:t xml:space="preserve">. </w:t>
                      </w:r>
                    </w:p>
                    <w:p w14:paraId="41D897A5" w14:textId="34618343" w:rsidR="008321FC" w:rsidRDefault="00CE4989" w:rsidP="008321FC">
                      <w:pPr>
                        <w:pStyle w:val="ListParagraph"/>
                        <w:numPr>
                          <w:ilvl w:val="0"/>
                          <w:numId w:val="3"/>
                        </w:numPr>
                        <w:spacing w:after="0"/>
                      </w:pPr>
                      <w:r>
                        <w:t xml:space="preserve">Some contact with teaching staff and/or pupil. </w:t>
                      </w:r>
                    </w:p>
                    <w:p w14:paraId="2D3E680A" w14:textId="1BF571D1" w:rsidR="008321FC" w:rsidRDefault="008321FC" w:rsidP="00CE4989">
                      <w:pPr>
                        <w:spacing w:after="0"/>
                      </w:pPr>
                    </w:p>
                  </w:txbxContent>
                </v:textbox>
                <w10:wrap type="square" anchorx="margin"/>
              </v:shape>
            </w:pict>
          </mc:Fallback>
        </mc:AlternateContent>
      </w:r>
      <w:r w:rsidR="007201F3">
        <w:rPr>
          <w:noProof/>
        </w:rPr>
        <mc:AlternateContent>
          <mc:Choice Requires="wps">
            <w:drawing>
              <wp:anchor distT="45720" distB="45720" distL="114300" distR="114300" simplePos="0" relativeHeight="251663360" behindDoc="0" locked="0" layoutInCell="1" allowOverlap="1" wp14:anchorId="0ED96B78" wp14:editId="0CF5CA56">
                <wp:simplePos x="0" y="0"/>
                <wp:positionH relativeFrom="margin">
                  <wp:align>left</wp:align>
                </wp:positionH>
                <wp:positionV relativeFrom="paragraph">
                  <wp:posOffset>1300480</wp:posOffset>
                </wp:positionV>
                <wp:extent cx="6496050" cy="3619500"/>
                <wp:effectExtent l="0" t="0" r="1905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3619500"/>
                        </a:xfrm>
                        <a:prstGeom prst="rect">
                          <a:avLst/>
                        </a:prstGeom>
                        <a:solidFill>
                          <a:srgbClr val="FFFFFF"/>
                        </a:solidFill>
                        <a:ln w="9525">
                          <a:solidFill>
                            <a:srgbClr val="000000"/>
                          </a:solidFill>
                          <a:miter lim="800000"/>
                          <a:headEnd/>
                          <a:tailEnd/>
                        </a:ln>
                      </wps:spPr>
                      <wps:txbx>
                        <w:txbxContent>
                          <w:p w14:paraId="0060FBFD" w14:textId="27D0D8B8" w:rsidR="007A10EE" w:rsidRDefault="007A10EE" w:rsidP="008321FC">
                            <w:pPr>
                              <w:spacing w:after="0"/>
                              <w:rPr>
                                <w:b/>
                              </w:rPr>
                            </w:pPr>
                            <w:r w:rsidRPr="007A10EE">
                              <w:rPr>
                                <w:b/>
                              </w:rPr>
                              <w:t xml:space="preserve">MAIN </w:t>
                            </w:r>
                            <w:r w:rsidR="008A0F74" w:rsidRPr="007A10EE">
                              <w:rPr>
                                <w:b/>
                              </w:rPr>
                              <w:t>RESPONSIBILITIES</w:t>
                            </w:r>
                            <w:r w:rsidRPr="007A10EE">
                              <w:rPr>
                                <w:b/>
                              </w:rPr>
                              <w:t>, TASKS AND DUTIES</w:t>
                            </w:r>
                          </w:p>
                          <w:p w14:paraId="23AFBBC1" w14:textId="2EE58568" w:rsidR="004B03F5" w:rsidRDefault="004B03F5" w:rsidP="008321FC">
                            <w:pPr>
                              <w:spacing w:after="0"/>
                              <w:rPr>
                                <w:b/>
                                <w:sz w:val="12"/>
                                <w:szCs w:val="12"/>
                              </w:rPr>
                            </w:pPr>
                          </w:p>
                          <w:p w14:paraId="363BAC3E" w14:textId="09F19337" w:rsidR="007201F3" w:rsidRDefault="007201F3" w:rsidP="00CE4989">
                            <w:pPr>
                              <w:pStyle w:val="ListParagraph"/>
                              <w:numPr>
                                <w:ilvl w:val="0"/>
                                <w:numId w:val="5"/>
                              </w:numPr>
                              <w:spacing w:after="0" w:line="360" w:lineRule="auto"/>
                              <w:ind w:left="357" w:hanging="357"/>
                            </w:pPr>
                            <w:r w:rsidRPr="007201F3">
                              <w:t xml:space="preserve">Undertake cleaning of allocated areas in line with specified standards and as directed. </w:t>
                            </w:r>
                          </w:p>
                          <w:p w14:paraId="13A96DF7" w14:textId="29BC01C3" w:rsidR="007201F3" w:rsidRDefault="007201F3" w:rsidP="00CE4989">
                            <w:pPr>
                              <w:pStyle w:val="ListParagraph"/>
                              <w:numPr>
                                <w:ilvl w:val="0"/>
                                <w:numId w:val="5"/>
                              </w:numPr>
                              <w:spacing w:after="0" w:line="360" w:lineRule="auto"/>
                              <w:ind w:left="357" w:hanging="357"/>
                            </w:pPr>
                            <w:r>
                              <w:t xml:space="preserve">Operate/use domestic and industrial cleaning equipment and materials following appropriate training. </w:t>
                            </w:r>
                          </w:p>
                          <w:p w14:paraId="2C9C6F9B" w14:textId="489A09DF" w:rsidR="007201F3" w:rsidRDefault="007201F3" w:rsidP="00CE4989">
                            <w:pPr>
                              <w:pStyle w:val="ListParagraph"/>
                              <w:numPr>
                                <w:ilvl w:val="0"/>
                                <w:numId w:val="5"/>
                              </w:numPr>
                              <w:spacing w:after="0" w:line="360" w:lineRule="auto"/>
                              <w:ind w:left="357" w:hanging="357"/>
                            </w:pPr>
                            <w:r>
                              <w:t xml:space="preserve">Store allocated equipment and materials safely and securely. </w:t>
                            </w:r>
                          </w:p>
                          <w:p w14:paraId="5D63C69B" w14:textId="6BD1BF7B" w:rsidR="007201F3" w:rsidRDefault="007201F3" w:rsidP="00CE4989">
                            <w:pPr>
                              <w:pStyle w:val="ListParagraph"/>
                              <w:numPr>
                                <w:ilvl w:val="0"/>
                                <w:numId w:val="5"/>
                              </w:numPr>
                              <w:spacing w:after="0" w:line="360" w:lineRule="auto"/>
                              <w:ind w:left="357" w:hanging="357"/>
                            </w:pPr>
                            <w:r>
                              <w:t xml:space="preserve">Perform duties in line with health and safety regulations and take immediate action where hazards are identified. </w:t>
                            </w:r>
                          </w:p>
                          <w:p w14:paraId="68ABB569" w14:textId="297B0826" w:rsidR="007201F3" w:rsidRDefault="007201F3" w:rsidP="00CE4989">
                            <w:pPr>
                              <w:pStyle w:val="ListParagraph"/>
                              <w:numPr>
                                <w:ilvl w:val="0"/>
                                <w:numId w:val="5"/>
                              </w:numPr>
                              <w:spacing w:after="0" w:line="360" w:lineRule="auto"/>
                              <w:ind w:left="357" w:hanging="357"/>
                            </w:pPr>
                            <w:r>
                              <w:t xml:space="preserve">Report serious hazards or defects in equipment to line manager. </w:t>
                            </w:r>
                          </w:p>
                          <w:p w14:paraId="6FF45FDC" w14:textId="4BE08E43" w:rsidR="007201F3" w:rsidRDefault="007201F3" w:rsidP="00CE4989">
                            <w:pPr>
                              <w:pStyle w:val="ListParagraph"/>
                              <w:numPr>
                                <w:ilvl w:val="0"/>
                                <w:numId w:val="5"/>
                              </w:numPr>
                              <w:spacing w:after="0" w:line="360" w:lineRule="auto"/>
                              <w:ind w:left="357" w:hanging="357"/>
                            </w:pPr>
                            <w:r>
                              <w:t xml:space="preserve">Collect and dispose of waste. </w:t>
                            </w:r>
                          </w:p>
                          <w:p w14:paraId="00BE8499" w14:textId="0BFB9888" w:rsidR="007201F3" w:rsidRDefault="007201F3" w:rsidP="00CE4989">
                            <w:pPr>
                              <w:pStyle w:val="ListParagraph"/>
                              <w:numPr>
                                <w:ilvl w:val="0"/>
                                <w:numId w:val="5"/>
                              </w:numPr>
                              <w:spacing w:after="0" w:line="360" w:lineRule="auto"/>
                              <w:ind w:left="357" w:hanging="357"/>
                            </w:pPr>
                            <w:r>
                              <w:t xml:space="preserve">Refill and replace soap, towels and other materials that are needed. </w:t>
                            </w:r>
                          </w:p>
                          <w:p w14:paraId="4E1760BD" w14:textId="06DE6840" w:rsidR="007201F3" w:rsidRDefault="007201F3" w:rsidP="00CE4989">
                            <w:pPr>
                              <w:pStyle w:val="ListParagraph"/>
                              <w:numPr>
                                <w:ilvl w:val="0"/>
                                <w:numId w:val="5"/>
                              </w:numPr>
                              <w:spacing w:after="0" w:line="360" w:lineRule="auto"/>
                              <w:ind w:left="357" w:hanging="357"/>
                            </w:pPr>
                            <w:r>
                              <w:t xml:space="preserve">To carry out all duties in a safe manner and in line with current school policies and procedures. </w:t>
                            </w:r>
                          </w:p>
                          <w:p w14:paraId="1D520850" w14:textId="76E005F6" w:rsidR="007201F3" w:rsidRDefault="00CE4989" w:rsidP="00CE4989">
                            <w:pPr>
                              <w:pStyle w:val="ListParagraph"/>
                              <w:numPr>
                                <w:ilvl w:val="0"/>
                                <w:numId w:val="5"/>
                              </w:numPr>
                              <w:spacing w:after="0" w:line="360" w:lineRule="auto"/>
                              <w:ind w:left="357" w:hanging="357"/>
                            </w:pPr>
                            <w:r>
                              <w:t xml:space="preserve">To present a positive personal image, contributing to a welcoming school environment which supports equal opportunities for all. </w:t>
                            </w:r>
                          </w:p>
                          <w:p w14:paraId="1AC793E3" w14:textId="79A8FFAA" w:rsidR="00CE4989" w:rsidRPr="007201F3" w:rsidRDefault="00CE4989" w:rsidP="00CE4989">
                            <w:pPr>
                              <w:pStyle w:val="ListParagraph"/>
                              <w:numPr>
                                <w:ilvl w:val="0"/>
                                <w:numId w:val="5"/>
                              </w:numPr>
                              <w:spacing w:after="0" w:line="360" w:lineRule="auto"/>
                              <w:ind w:left="357" w:hanging="357"/>
                            </w:pPr>
                            <w:r>
                              <w:t xml:space="preserve">To perform any other reasonable duties as directed by your line manager or Headteacher.  </w:t>
                            </w:r>
                          </w:p>
                          <w:p w14:paraId="33A0D1AD" w14:textId="77777777" w:rsidR="007201F3" w:rsidRPr="007201F3" w:rsidRDefault="007201F3" w:rsidP="008321FC">
                            <w:pPr>
                              <w:spacing w:after="0"/>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D96B78" id="_x0000_s1031" type="#_x0000_t202" style="position:absolute;margin-left:0;margin-top:102.4pt;width:511.5pt;height:28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">
                <v:textbox>
                  <w:txbxContent>
                    <w:p w14:paraId="0060FBFD" w14:textId="27D0D8B8" w:rsidR="007A10EE" w:rsidRDefault="007A10EE" w:rsidP="008321FC">
                      <w:pPr>
                        <w:spacing w:after="0"/>
                        <w:rPr>
                          <w:b/>
                        </w:rPr>
                      </w:pPr>
                      <w:r w:rsidRPr="007A10EE">
                        <w:rPr>
                          <w:b/>
                        </w:rPr>
                        <w:t xml:space="preserve">MAIN </w:t>
                      </w:r>
                      <w:r w:rsidR="008A0F74" w:rsidRPr="007A10EE">
                        <w:rPr>
                          <w:b/>
                        </w:rPr>
                        <w:t>RESPONSIBILITIES</w:t>
                      </w:r>
                      <w:r w:rsidRPr="007A10EE">
                        <w:rPr>
                          <w:b/>
                        </w:rPr>
                        <w:t>, TASKS AND DUTIES</w:t>
                      </w:r>
                    </w:p>
                    <w:p w14:paraId="23AFBBC1" w14:textId="2EE58568" w:rsidR="004B03F5" w:rsidRDefault="004B03F5" w:rsidP="008321FC">
                      <w:pPr>
                        <w:spacing w:after="0"/>
                        <w:rPr>
                          <w:b/>
                          <w:sz w:val="12"/>
                          <w:szCs w:val="12"/>
                        </w:rPr>
                      </w:pPr>
                    </w:p>
                    <w:p w14:paraId="363BAC3E" w14:textId="09F19337" w:rsidR="007201F3" w:rsidRDefault="007201F3" w:rsidP="00CE4989">
                      <w:pPr>
                        <w:pStyle w:val="ListParagraph"/>
                        <w:numPr>
                          <w:ilvl w:val="0"/>
                          <w:numId w:val="5"/>
                        </w:numPr>
                        <w:spacing w:after="0" w:line="360" w:lineRule="auto"/>
                        <w:ind w:left="357" w:hanging="357"/>
                      </w:pPr>
                      <w:r w:rsidRPr="007201F3">
                        <w:t xml:space="preserve">Undertake cleaning of allocated areas in line with specified standards and as directed. </w:t>
                      </w:r>
                    </w:p>
                    <w:p w14:paraId="13A96DF7" w14:textId="29BC01C3" w:rsidR="007201F3" w:rsidRDefault="007201F3" w:rsidP="00CE4989">
                      <w:pPr>
                        <w:pStyle w:val="ListParagraph"/>
                        <w:numPr>
                          <w:ilvl w:val="0"/>
                          <w:numId w:val="5"/>
                        </w:numPr>
                        <w:spacing w:after="0" w:line="360" w:lineRule="auto"/>
                        <w:ind w:left="357" w:hanging="357"/>
                      </w:pPr>
                      <w:r>
                        <w:t xml:space="preserve">Operate/use domestic and industrial cleaning equipment and materials following appropriate training. </w:t>
                      </w:r>
                    </w:p>
                    <w:p w14:paraId="2C9C6F9B" w14:textId="489A09DF" w:rsidR="007201F3" w:rsidRDefault="007201F3" w:rsidP="00CE4989">
                      <w:pPr>
                        <w:pStyle w:val="ListParagraph"/>
                        <w:numPr>
                          <w:ilvl w:val="0"/>
                          <w:numId w:val="5"/>
                        </w:numPr>
                        <w:spacing w:after="0" w:line="360" w:lineRule="auto"/>
                        <w:ind w:left="357" w:hanging="357"/>
                      </w:pPr>
                      <w:r>
                        <w:t xml:space="preserve">Store allocated equipment and materials safely and securely. </w:t>
                      </w:r>
                    </w:p>
                    <w:p w14:paraId="5D63C69B" w14:textId="6BD1BF7B" w:rsidR="007201F3" w:rsidRDefault="007201F3" w:rsidP="00CE4989">
                      <w:pPr>
                        <w:pStyle w:val="ListParagraph"/>
                        <w:numPr>
                          <w:ilvl w:val="0"/>
                          <w:numId w:val="5"/>
                        </w:numPr>
                        <w:spacing w:after="0" w:line="360" w:lineRule="auto"/>
                        <w:ind w:left="357" w:hanging="357"/>
                      </w:pPr>
                      <w:r>
                        <w:t xml:space="preserve">Perform duties in line with health and safety regulations and take immediate action where hazards are identified. </w:t>
                      </w:r>
                    </w:p>
                    <w:p w14:paraId="68ABB569" w14:textId="297B0826" w:rsidR="007201F3" w:rsidRDefault="007201F3" w:rsidP="00CE4989">
                      <w:pPr>
                        <w:pStyle w:val="ListParagraph"/>
                        <w:numPr>
                          <w:ilvl w:val="0"/>
                          <w:numId w:val="5"/>
                        </w:numPr>
                        <w:spacing w:after="0" w:line="360" w:lineRule="auto"/>
                        <w:ind w:left="357" w:hanging="357"/>
                      </w:pPr>
                      <w:r>
                        <w:t xml:space="preserve">Report serious hazards or defects in equipment to line manager. </w:t>
                      </w:r>
                    </w:p>
                    <w:p w14:paraId="6FF45FDC" w14:textId="4BE08E43" w:rsidR="007201F3" w:rsidRDefault="007201F3" w:rsidP="00CE4989">
                      <w:pPr>
                        <w:pStyle w:val="ListParagraph"/>
                        <w:numPr>
                          <w:ilvl w:val="0"/>
                          <w:numId w:val="5"/>
                        </w:numPr>
                        <w:spacing w:after="0" w:line="360" w:lineRule="auto"/>
                        <w:ind w:left="357" w:hanging="357"/>
                      </w:pPr>
                      <w:r>
                        <w:t xml:space="preserve">Collect and dispose of waste. </w:t>
                      </w:r>
                    </w:p>
                    <w:p w14:paraId="00BE8499" w14:textId="0BFB9888" w:rsidR="007201F3" w:rsidRDefault="007201F3" w:rsidP="00CE4989">
                      <w:pPr>
                        <w:pStyle w:val="ListParagraph"/>
                        <w:numPr>
                          <w:ilvl w:val="0"/>
                          <w:numId w:val="5"/>
                        </w:numPr>
                        <w:spacing w:after="0" w:line="360" w:lineRule="auto"/>
                        <w:ind w:left="357" w:hanging="357"/>
                      </w:pPr>
                      <w:r>
                        <w:t xml:space="preserve">Refill and replace soap, towels and other materials that are needed. </w:t>
                      </w:r>
                    </w:p>
                    <w:p w14:paraId="4E1760BD" w14:textId="06DE6840" w:rsidR="007201F3" w:rsidRDefault="007201F3" w:rsidP="00CE4989">
                      <w:pPr>
                        <w:pStyle w:val="ListParagraph"/>
                        <w:numPr>
                          <w:ilvl w:val="0"/>
                          <w:numId w:val="5"/>
                        </w:numPr>
                        <w:spacing w:after="0" w:line="360" w:lineRule="auto"/>
                        <w:ind w:left="357" w:hanging="357"/>
                      </w:pPr>
                      <w:r>
                        <w:t xml:space="preserve">To carry out all duties in a safe manner and in line with current school policies and procedures. </w:t>
                      </w:r>
                    </w:p>
                    <w:p w14:paraId="1D520850" w14:textId="76E005F6" w:rsidR="007201F3" w:rsidRDefault="00CE4989" w:rsidP="00CE4989">
                      <w:pPr>
                        <w:pStyle w:val="ListParagraph"/>
                        <w:numPr>
                          <w:ilvl w:val="0"/>
                          <w:numId w:val="5"/>
                        </w:numPr>
                        <w:spacing w:after="0" w:line="360" w:lineRule="auto"/>
                        <w:ind w:left="357" w:hanging="357"/>
                      </w:pPr>
                      <w:r>
                        <w:t xml:space="preserve">To present a positive personal image, contributing to a welcoming school environment which supports equal opportunities for all. </w:t>
                      </w:r>
                    </w:p>
                    <w:p w14:paraId="1AC793E3" w14:textId="79A8FFAA" w:rsidR="00CE4989" w:rsidRPr="007201F3" w:rsidRDefault="00CE4989" w:rsidP="00CE4989">
                      <w:pPr>
                        <w:pStyle w:val="ListParagraph"/>
                        <w:numPr>
                          <w:ilvl w:val="0"/>
                          <w:numId w:val="5"/>
                        </w:numPr>
                        <w:spacing w:after="0" w:line="360" w:lineRule="auto"/>
                        <w:ind w:left="357" w:hanging="357"/>
                      </w:pPr>
                      <w:r>
                        <w:t xml:space="preserve">To perform any other reasonable duties as directed by your line manager or Headteacher.  </w:t>
                      </w:r>
                    </w:p>
                    <w:p w14:paraId="33A0D1AD" w14:textId="77777777" w:rsidR="007201F3" w:rsidRPr="007201F3" w:rsidRDefault="007201F3" w:rsidP="008321FC">
                      <w:pPr>
                        <w:spacing w:after="0"/>
                        <w:rPr>
                          <w:b/>
                        </w:rPr>
                      </w:pPr>
                    </w:p>
                  </w:txbxContent>
                </v:textbox>
                <w10:wrap anchorx="margin"/>
              </v:shape>
            </w:pict>
          </mc:Fallback>
        </mc:AlternateContent>
      </w:r>
      <w:r w:rsidR="00747272">
        <w:rPr>
          <w:noProof/>
        </w:rPr>
        <mc:AlternateContent>
          <mc:Choice Requires="wps">
            <w:drawing>
              <wp:anchor distT="45720" distB="45720" distL="114300" distR="114300" simplePos="0" relativeHeight="251661312" behindDoc="0" locked="0" layoutInCell="1" allowOverlap="1" wp14:anchorId="3C6483D8" wp14:editId="7EFF46EB">
                <wp:simplePos x="0" y="0"/>
                <wp:positionH relativeFrom="margin">
                  <wp:align>left</wp:align>
                </wp:positionH>
                <wp:positionV relativeFrom="paragraph">
                  <wp:posOffset>353695</wp:posOffset>
                </wp:positionV>
                <wp:extent cx="5400675" cy="75247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752475"/>
                        </a:xfrm>
                        <a:prstGeom prst="rect">
                          <a:avLst/>
                        </a:prstGeom>
                        <a:solidFill>
                          <a:srgbClr val="FFFFFF"/>
                        </a:solidFill>
                        <a:ln w="9525">
                          <a:solidFill>
                            <a:srgbClr val="000000"/>
                          </a:solidFill>
                          <a:miter lim="800000"/>
                          <a:headEnd/>
                          <a:tailEnd/>
                        </a:ln>
                      </wps:spPr>
                      <wps:txbx>
                        <w:txbxContent>
                          <w:p w14:paraId="7AB0DCF7" w14:textId="633B5A11" w:rsidR="007A10EE" w:rsidRDefault="007A10EE" w:rsidP="007A10EE">
                            <w:pPr>
                              <w:spacing w:after="0"/>
                              <w:rPr>
                                <w:b/>
                              </w:rPr>
                            </w:pPr>
                            <w:r w:rsidRPr="007A10EE">
                              <w:rPr>
                                <w:b/>
                              </w:rPr>
                              <w:t>PURPOSE OF JOB</w:t>
                            </w:r>
                          </w:p>
                          <w:p w14:paraId="76FB2B6B" w14:textId="59F17208" w:rsidR="00747272" w:rsidRPr="00747272" w:rsidRDefault="00747272" w:rsidP="007A10EE">
                            <w:pPr>
                              <w:spacing w:after="0"/>
                            </w:pPr>
                            <w:r w:rsidRPr="00747272">
                              <w:t xml:space="preserve">To work </w:t>
                            </w:r>
                            <w:r>
                              <w:t xml:space="preserve">alongside our existing cleaner, undertaking </w:t>
                            </w:r>
                            <w:r w:rsidR="007201F3">
                              <w:t xml:space="preserve">a range of </w:t>
                            </w:r>
                            <w:r>
                              <w:t xml:space="preserve">cleaning tasks as set out in the cleaning schedule </w:t>
                            </w:r>
                            <w:r w:rsidR="007201F3">
                              <w:t xml:space="preserve">to ensure cleanliness of the school.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6483D8" id="_x0000_s1032" type="#_x0000_t202" style="position:absolute;margin-left:0;margin-top:27.85pt;width:425.25pt;height:59.2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">
                <v:textbox>
                  <w:txbxContent>
                    <w:p w14:paraId="7AB0DCF7" w14:textId="633B5A11" w:rsidR="007A10EE" w:rsidRDefault="007A10EE" w:rsidP="007A10EE">
                      <w:pPr>
                        <w:spacing w:after="0"/>
                        <w:rPr>
                          <w:b/>
                        </w:rPr>
                      </w:pPr>
                      <w:r w:rsidRPr="007A10EE">
                        <w:rPr>
                          <w:b/>
                        </w:rPr>
                        <w:t>PURPOSE OF JOB</w:t>
                      </w:r>
                    </w:p>
                    <w:p w14:paraId="76FB2B6B" w14:textId="59F17208" w:rsidR="00747272" w:rsidRPr="00747272" w:rsidRDefault="00747272" w:rsidP="007A10EE">
                      <w:pPr>
                        <w:spacing w:after="0"/>
                      </w:pPr>
                      <w:r w:rsidRPr="00747272">
                        <w:t xml:space="preserve">To work </w:t>
                      </w:r>
                      <w:r>
                        <w:t xml:space="preserve">alongside our existing cleaner, undertaking </w:t>
                      </w:r>
                      <w:r w:rsidR="007201F3">
                        <w:t xml:space="preserve">a range of </w:t>
                      </w:r>
                      <w:r>
                        <w:t xml:space="preserve">cleaning tasks as set out in the cleaning schedule </w:t>
                      </w:r>
                      <w:r w:rsidR="007201F3">
                        <w:t xml:space="preserve">to ensure cleanliness of the school. </w:t>
                      </w:r>
                    </w:p>
                  </w:txbxContent>
                </v:textbox>
                <w10:wrap anchorx="margin"/>
              </v:shape>
            </w:pict>
          </mc:Fallback>
        </mc:AlternateContent>
      </w:r>
      <w:r w:rsidR="008321FC">
        <w:rPr>
          <w:noProof/>
        </w:rPr>
        <w:br w:type="page"/>
      </w:r>
    </w:p>
    <w:p w14:paraId="499C44B0" w14:textId="09235E9A" w:rsidR="007A10EE" w:rsidRDefault="002951C8" w:rsidP="007A10EE">
      <w:pPr>
        <w:jc w:val="right"/>
      </w:pPr>
      <w:r>
        <w:rPr>
          <w:noProof/>
        </w:rPr>
        <w:lastRenderedPageBreak/>
        <mc:AlternateContent>
          <mc:Choice Requires="wps">
            <w:drawing>
              <wp:anchor distT="45720" distB="45720" distL="114300" distR="114300" simplePos="0" relativeHeight="251679744" behindDoc="0" locked="0" layoutInCell="1" allowOverlap="1" wp14:anchorId="7BF45AD5" wp14:editId="351FAB6B">
                <wp:simplePos x="0" y="0"/>
                <wp:positionH relativeFrom="margin">
                  <wp:align>left</wp:align>
                </wp:positionH>
                <wp:positionV relativeFrom="paragraph">
                  <wp:posOffset>4059555</wp:posOffset>
                </wp:positionV>
                <wp:extent cx="6486525" cy="1404620"/>
                <wp:effectExtent l="0" t="0" r="28575" b="2667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1404620"/>
                        </a:xfrm>
                        <a:prstGeom prst="rect">
                          <a:avLst/>
                        </a:prstGeom>
                        <a:solidFill>
                          <a:srgbClr val="FFFFFF"/>
                        </a:solidFill>
                        <a:ln w="9525">
                          <a:solidFill>
                            <a:srgbClr val="000000"/>
                          </a:solidFill>
                          <a:miter lim="800000"/>
                          <a:headEnd/>
                          <a:tailEnd/>
                        </a:ln>
                      </wps:spPr>
                      <wps:txbx>
                        <w:txbxContent>
                          <w:p w14:paraId="7A731E86" w14:textId="77777777" w:rsidR="00F55C8F" w:rsidRPr="00F55C8F" w:rsidRDefault="00F55C8F" w:rsidP="00F55C8F">
                            <w:pPr>
                              <w:spacing w:after="0"/>
                            </w:pPr>
                            <w:r>
                              <w:rPr>
                                <w:b/>
                              </w:rPr>
                              <w:t xml:space="preserve">All school staff have a responsibility to safeguard and promote the welfare of children and young people within the school.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F45AD5" id="_x0000_s1033" type="#_x0000_t202" style="position:absolute;left:0;text-align:left;margin-left:0;margin-top:319.65pt;width:510.75pt;height:110.6pt;z-index:25167974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">
                <v:textbox style="mso-fit-shape-to-text:t">
                  <w:txbxContent>
                    <w:p w14:paraId="7A731E86" w14:textId="77777777" w:rsidR="00F55C8F" w:rsidRPr="00F55C8F" w:rsidRDefault="00F55C8F" w:rsidP="00F55C8F">
                      <w:pPr>
                        <w:spacing w:after="0"/>
                      </w:pPr>
                      <w:r>
                        <w:rPr>
                          <w:b/>
                        </w:rPr>
                        <w:t xml:space="preserve">All school staff have a responsibility to safeguard and promote the welfare of children and young people within the school. </w:t>
                      </w:r>
                    </w:p>
                  </w:txbxContent>
                </v:textbox>
                <w10:wrap type="square" anchorx="margin"/>
              </v:shape>
            </w:pict>
          </mc:Fallback>
        </mc:AlternateContent>
      </w:r>
      <w:r>
        <w:rPr>
          <w:noProof/>
        </w:rPr>
        <mc:AlternateContent>
          <mc:Choice Requires="wps">
            <w:drawing>
              <wp:anchor distT="45720" distB="45720" distL="114300" distR="114300" simplePos="0" relativeHeight="251677696" behindDoc="0" locked="0" layoutInCell="1" allowOverlap="1" wp14:anchorId="0538A828" wp14:editId="2DEB648D">
                <wp:simplePos x="0" y="0"/>
                <wp:positionH relativeFrom="margin">
                  <wp:align>left</wp:align>
                </wp:positionH>
                <wp:positionV relativeFrom="paragraph">
                  <wp:posOffset>2737485</wp:posOffset>
                </wp:positionV>
                <wp:extent cx="6486525" cy="1047750"/>
                <wp:effectExtent l="0" t="0" r="28575"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1047750"/>
                        </a:xfrm>
                        <a:prstGeom prst="rect">
                          <a:avLst/>
                        </a:prstGeom>
                        <a:solidFill>
                          <a:srgbClr val="FFFFFF"/>
                        </a:solidFill>
                        <a:ln w="9525">
                          <a:solidFill>
                            <a:srgbClr val="000000"/>
                          </a:solidFill>
                          <a:miter lim="800000"/>
                          <a:headEnd/>
                          <a:tailEnd/>
                        </a:ln>
                      </wps:spPr>
                      <wps:txbx>
                        <w:txbxContent>
                          <w:p w14:paraId="63883847" w14:textId="77777777" w:rsidR="00F55C8F" w:rsidRPr="00F55C8F" w:rsidRDefault="00F55C8F" w:rsidP="00F55C8F">
                            <w:pPr>
                              <w:spacing w:after="0"/>
                              <w:rPr>
                                <w:b/>
                              </w:rPr>
                            </w:pPr>
                            <w:r>
                              <w:rPr>
                                <w:b/>
                              </w:rPr>
                              <w:t>OTHER DUTIES</w:t>
                            </w:r>
                          </w:p>
                          <w:p w14:paraId="7BE3DE18" w14:textId="27BC9BD3" w:rsidR="00F55C8F" w:rsidRPr="00F55C8F" w:rsidRDefault="00F55C8F" w:rsidP="00F55C8F">
                            <w:pPr>
                              <w:spacing w:after="0"/>
                            </w:pPr>
                            <w:r>
                              <w:t>The duties and responsibilities in this job description are not exhaustive. The postholder may be required to undertake other duties that may be required from time to time within the general scope of the post. Any such duties should not substantially change the general character of the post. Duties and responsibilities outside of the general scope of this grade of post will be with the consent of the po</w:t>
                            </w:r>
                            <w:r w:rsidR="002B0A4A">
                              <w:t>s</w:t>
                            </w:r>
                            <w:r>
                              <w:t xml:space="preserve">tholder. </w:t>
                            </w:r>
                          </w:p>
                          <w:p w14:paraId="6FCC4AE8" w14:textId="77777777" w:rsidR="00F55C8F" w:rsidRDefault="00F55C8F" w:rsidP="00F55C8F">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38A828" id="_x0000_s1034" type="#_x0000_t202" style="position:absolute;left:0;text-align:left;margin-left:0;margin-top:215.55pt;width:510.75pt;height:82.5pt;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">
                <v:textbox>
                  <w:txbxContent>
                    <w:p w14:paraId="63883847" w14:textId="77777777" w:rsidR="00F55C8F" w:rsidRPr="00F55C8F" w:rsidRDefault="00F55C8F" w:rsidP="00F55C8F">
                      <w:pPr>
                        <w:spacing w:after="0"/>
                        <w:rPr>
                          <w:b/>
                        </w:rPr>
                      </w:pPr>
                      <w:r>
                        <w:rPr>
                          <w:b/>
                        </w:rPr>
                        <w:t>OTHER DUTIES</w:t>
                      </w:r>
                    </w:p>
                    <w:p w14:paraId="7BE3DE18" w14:textId="27BC9BD3" w:rsidR="00F55C8F" w:rsidRPr="00F55C8F" w:rsidRDefault="00F55C8F" w:rsidP="00F55C8F">
                      <w:pPr>
                        <w:spacing w:after="0"/>
                      </w:pPr>
                      <w:r>
                        <w:t>The duties and responsibilities in this job description are not exhaustive. The postholder may be required to undertake other duties that may be required from time to time within the general scope of the post. Any such duties should not substantially change the general character of the post. Duties and responsibilities outside of the general scope of this grade of post will be with the consent of the po</w:t>
                      </w:r>
                      <w:r w:rsidR="002B0A4A">
                        <w:t>s</w:t>
                      </w:r>
                      <w:r>
                        <w:t xml:space="preserve">tholder. </w:t>
                      </w:r>
                    </w:p>
                    <w:p w14:paraId="6FCC4AE8" w14:textId="77777777" w:rsidR="00F55C8F" w:rsidRDefault="00F55C8F" w:rsidP="00F55C8F">
                      <w:pPr>
                        <w:spacing w:after="0"/>
                      </w:pPr>
                    </w:p>
                  </w:txbxContent>
                </v:textbox>
                <w10:wrap type="square" anchorx="margin"/>
              </v:shape>
            </w:pict>
          </mc:Fallback>
        </mc:AlternateContent>
      </w:r>
      <w:r w:rsidR="00063B3A">
        <w:rPr>
          <w:noProof/>
        </w:rPr>
        <mc:AlternateContent>
          <mc:Choice Requires="wps">
            <w:drawing>
              <wp:anchor distT="45720" distB="45720" distL="114300" distR="114300" simplePos="0" relativeHeight="251673600" behindDoc="0" locked="0" layoutInCell="1" allowOverlap="1" wp14:anchorId="189CB274" wp14:editId="5C33312A">
                <wp:simplePos x="0" y="0"/>
                <wp:positionH relativeFrom="margin">
                  <wp:align>left</wp:align>
                </wp:positionH>
                <wp:positionV relativeFrom="paragraph">
                  <wp:posOffset>1578610</wp:posOffset>
                </wp:positionV>
                <wp:extent cx="6486525" cy="962025"/>
                <wp:effectExtent l="0" t="0" r="2857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962025"/>
                        </a:xfrm>
                        <a:prstGeom prst="rect">
                          <a:avLst/>
                        </a:prstGeom>
                        <a:solidFill>
                          <a:srgbClr val="FFFFFF"/>
                        </a:solidFill>
                        <a:ln w="9525">
                          <a:solidFill>
                            <a:srgbClr val="000000"/>
                          </a:solidFill>
                          <a:miter lim="800000"/>
                          <a:headEnd/>
                          <a:tailEnd/>
                        </a:ln>
                      </wps:spPr>
                      <wps:txbx>
                        <w:txbxContent>
                          <w:p w14:paraId="55E67E17" w14:textId="77777777" w:rsidR="00F55C8F" w:rsidRDefault="00F55C8F" w:rsidP="00F55C8F">
                            <w:pPr>
                              <w:spacing w:after="0"/>
                              <w:rPr>
                                <w:b/>
                              </w:rPr>
                            </w:pPr>
                            <w:r>
                              <w:rPr>
                                <w:b/>
                              </w:rPr>
                              <w:t>KNOWLEDGE AND SKILLS</w:t>
                            </w:r>
                          </w:p>
                          <w:p w14:paraId="00C53589" w14:textId="2D014C67" w:rsidR="00F55C8F" w:rsidRPr="00063B3A" w:rsidRDefault="00063B3A" w:rsidP="00063B3A">
                            <w:pPr>
                              <w:pStyle w:val="ListParagraph"/>
                              <w:numPr>
                                <w:ilvl w:val="0"/>
                                <w:numId w:val="6"/>
                              </w:numPr>
                              <w:spacing w:after="0"/>
                              <w:rPr>
                                <w:rFonts w:cstheme="minorHAnsi"/>
                              </w:rPr>
                            </w:pPr>
                            <w:r w:rsidRPr="00063B3A">
                              <w:rPr>
                                <w:rFonts w:cstheme="minorHAnsi"/>
                              </w:rPr>
                              <w:t xml:space="preserve">Understanding of health and safety </w:t>
                            </w:r>
                          </w:p>
                          <w:p w14:paraId="25DCE256" w14:textId="34D8E60A" w:rsidR="00063B3A" w:rsidRPr="00063B3A" w:rsidRDefault="00063B3A" w:rsidP="00063B3A">
                            <w:pPr>
                              <w:pStyle w:val="ListParagraph"/>
                              <w:numPr>
                                <w:ilvl w:val="0"/>
                                <w:numId w:val="6"/>
                              </w:numPr>
                              <w:spacing w:after="0"/>
                              <w:rPr>
                                <w:rFonts w:cstheme="minorHAnsi"/>
                              </w:rPr>
                            </w:pPr>
                            <w:r w:rsidRPr="00063B3A">
                              <w:rPr>
                                <w:rFonts w:cstheme="minorHAnsi"/>
                              </w:rPr>
                              <w:t xml:space="preserve">Understanding of safe working methods for using hazardous substances in accordance with </w:t>
                            </w:r>
                            <w:r w:rsidRPr="00063B3A">
                              <w:rPr>
                                <w:rFonts w:cstheme="minorHAnsi"/>
                                <w:color w:val="000000"/>
                              </w:rPr>
                              <w:t xml:space="preserve">COSHH (Control of Substances Hazardous to Health) assessments. </w:t>
                            </w:r>
                          </w:p>
                          <w:p w14:paraId="4DBCBF04" w14:textId="77777777" w:rsidR="00063B3A" w:rsidRPr="00063B3A" w:rsidRDefault="00063B3A" w:rsidP="00F55C8F">
                            <w:pPr>
                              <w:spacing w:after="0"/>
                              <w:rPr>
                                <w:rFonts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9CB274" id="_x0000_s1035" type="#_x0000_t202" style="position:absolute;left:0;text-align:left;margin-left:0;margin-top:124.3pt;width:510.75pt;height:75.75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">
                <v:textbox>
                  <w:txbxContent>
                    <w:p w14:paraId="55E67E17" w14:textId="77777777" w:rsidR="00F55C8F" w:rsidRDefault="00F55C8F" w:rsidP="00F55C8F">
                      <w:pPr>
                        <w:spacing w:after="0"/>
                        <w:rPr>
                          <w:b/>
                        </w:rPr>
                      </w:pPr>
                      <w:r>
                        <w:rPr>
                          <w:b/>
                        </w:rPr>
                        <w:t>KNOWLEDGE AND SKILLS</w:t>
                      </w:r>
                    </w:p>
                    <w:p w14:paraId="00C53589" w14:textId="2D014C67" w:rsidR="00F55C8F" w:rsidRPr="00063B3A" w:rsidRDefault="00063B3A" w:rsidP="00063B3A">
                      <w:pPr>
                        <w:pStyle w:val="ListParagraph"/>
                        <w:numPr>
                          <w:ilvl w:val="0"/>
                          <w:numId w:val="6"/>
                        </w:numPr>
                        <w:spacing w:after="0"/>
                        <w:rPr>
                          <w:rFonts w:cstheme="minorHAnsi"/>
                        </w:rPr>
                      </w:pPr>
                      <w:r w:rsidRPr="00063B3A">
                        <w:rPr>
                          <w:rFonts w:cstheme="minorHAnsi"/>
                        </w:rPr>
                        <w:t xml:space="preserve">Understanding of health and safety </w:t>
                      </w:r>
                    </w:p>
                    <w:p w14:paraId="25DCE256" w14:textId="34D8E60A" w:rsidR="00063B3A" w:rsidRPr="00063B3A" w:rsidRDefault="00063B3A" w:rsidP="00063B3A">
                      <w:pPr>
                        <w:pStyle w:val="ListParagraph"/>
                        <w:numPr>
                          <w:ilvl w:val="0"/>
                          <w:numId w:val="6"/>
                        </w:numPr>
                        <w:spacing w:after="0"/>
                        <w:rPr>
                          <w:rFonts w:cstheme="minorHAnsi"/>
                        </w:rPr>
                      </w:pPr>
                      <w:r w:rsidRPr="00063B3A">
                        <w:rPr>
                          <w:rFonts w:cstheme="minorHAnsi"/>
                        </w:rPr>
                        <w:t xml:space="preserve">Understanding of safe working methods for using hazardous substances in accordance with </w:t>
                      </w:r>
                      <w:r w:rsidRPr="00063B3A">
                        <w:rPr>
                          <w:rFonts w:cstheme="minorHAnsi"/>
                          <w:color w:val="000000"/>
                        </w:rPr>
                        <w:t xml:space="preserve">COSHH (Control of Substances Hazardous to Health) assessments. </w:t>
                      </w:r>
                    </w:p>
                    <w:p w14:paraId="4DBCBF04" w14:textId="77777777" w:rsidR="00063B3A" w:rsidRPr="00063B3A" w:rsidRDefault="00063B3A" w:rsidP="00F55C8F">
                      <w:pPr>
                        <w:spacing w:after="0"/>
                        <w:rPr>
                          <w:rFonts w:cstheme="minorHAnsi"/>
                        </w:rPr>
                      </w:pPr>
                    </w:p>
                  </w:txbxContent>
                </v:textbox>
                <w10:wrap type="square" anchorx="margin"/>
              </v:shape>
            </w:pict>
          </mc:Fallback>
        </mc:AlternateContent>
      </w:r>
      <w:r w:rsidR="00063B3A">
        <w:rPr>
          <w:noProof/>
        </w:rPr>
        <mc:AlternateContent>
          <mc:Choice Requires="wps">
            <w:drawing>
              <wp:anchor distT="45720" distB="45720" distL="114300" distR="114300" simplePos="0" relativeHeight="251671552" behindDoc="0" locked="0" layoutInCell="1" allowOverlap="1" wp14:anchorId="3DB2F5C9" wp14:editId="309B7495">
                <wp:simplePos x="0" y="0"/>
                <wp:positionH relativeFrom="margin">
                  <wp:align>left</wp:align>
                </wp:positionH>
                <wp:positionV relativeFrom="paragraph">
                  <wp:posOffset>0</wp:posOffset>
                </wp:positionV>
                <wp:extent cx="6486525" cy="1285875"/>
                <wp:effectExtent l="0" t="0" r="28575"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1285875"/>
                        </a:xfrm>
                        <a:prstGeom prst="rect">
                          <a:avLst/>
                        </a:prstGeom>
                        <a:solidFill>
                          <a:srgbClr val="FFFFFF"/>
                        </a:solidFill>
                        <a:ln w="9525">
                          <a:solidFill>
                            <a:srgbClr val="000000"/>
                          </a:solidFill>
                          <a:miter lim="800000"/>
                          <a:headEnd/>
                          <a:tailEnd/>
                        </a:ln>
                      </wps:spPr>
                      <wps:txbx>
                        <w:txbxContent>
                          <w:p w14:paraId="232D0B33" w14:textId="77777777" w:rsidR="008321FC" w:rsidRPr="00F55C8F" w:rsidRDefault="008321FC" w:rsidP="00F55C8F">
                            <w:pPr>
                              <w:spacing w:after="0"/>
                              <w:rPr>
                                <w:b/>
                              </w:rPr>
                            </w:pPr>
                            <w:r w:rsidRPr="00F55C8F">
                              <w:rPr>
                                <w:b/>
                              </w:rPr>
                              <w:t>WORK ENVIRONMENT</w:t>
                            </w:r>
                          </w:p>
                          <w:p w14:paraId="12136A00" w14:textId="49292902" w:rsidR="008321FC" w:rsidRDefault="008321FC" w:rsidP="00F55C8F">
                            <w:pPr>
                              <w:spacing w:after="0"/>
                            </w:pPr>
                            <w:r>
                              <w:t xml:space="preserve">a) </w:t>
                            </w:r>
                            <w:r w:rsidRPr="00F55C8F">
                              <w:rPr>
                                <w:b/>
                              </w:rPr>
                              <w:t>Work Demands</w:t>
                            </w:r>
                            <w:r>
                              <w:t xml:space="preserve"> –</w:t>
                            </w:r>
                            <w:r w:rsidR="00063B3A">
                              <w:t xml:space="preserve">work may be carried out in different order but does not affect the programme of work. </w:t>
                            </w:r>
                          </w:p>
                          <w:p w14:paraId="0DD64241" w14:textId="4C5BE610" w:rsidR="008321FC" w:rsidRDefault="008321FC" w:rsidP="00F55C8F">
                            <w:pPr>
                              <w:spacing w:after="0"/>
                            </w:pPr>
                            <w:r>
                              <w:t xml:space="preserve">b) </w:t>
                            </w:r>
                            <w:r w:rsidRPr="00F55C8F">
                              <w:rPr>
                                <w:b/>
                              </w:rPr>
                              <w:t>Physical Demands</w:t>
                            </w:r>
                            <w:r>
                              <w:t xml:space="preserve"> – </w:t>
                            </w:r>
                            <w:r w:rsidR="00063B3A">
                              <w:t xml:space="preserve">physical effort necessary to carry out cleaning role, bending, manual handling. </w:t>
                            </w:r>
                          </w:p>
                          <w:p w14:paraId="6FB874F1" w14:textId="5BEF8CA6" w:rsidR="00F55C8F" w:rsidRDefault="00F55C8F" w:rsidP="00F55C8F">
                            <w:pPr>
                              <w:spacing w:after="0"/>
                            </w:pPr>
                            <w:r>
                              <w:t xml:space="preserve">c) </w:t>
                            </w:r>
                            <w:r w:rsidRPr="00F55C8F">
                              <w:rPr>
                                <w:b/>
                              </w:rPr>
                              <w:t>Working Conditions</w:t>
                            </w:r>
                            <w:r>
                              <w:t xml:space="preserve"> – </w:t>
                            </w:r>
                            <w:r w:rsidR="00063B3A">
                              <w:t xml:space="preserve">some lone working may be necessary; possible exposure to human waste and/or bodily fluids; exposure to normal levels of dust found within a school environment. </w:t>
                            </w:r>
                          </w:p>
                          <w:p w14:paraId="126B2206" w14:textId="12F55875" w:rsidR="00F55C8F" w:rsidRPr="00F55C8F" w:rsidRDefault="00F55C8F" w:rsidP="00F55C8F">
                            <w:pPr>
                              <w:spacing w:after="0"/>
                            </w:pPr>
                            <w:r>
                              <w:t xml:space="preserve">d) </w:t>
                            </w:r>
                            <w:r>
                              <w:rPr>
                                <w:b/>
                              </w:rPr>
                              <w:t>Work Context</w:t>
                            </w:r>
                            <w:r>
                              <w:t xml:space="preserve"> – </w:t>
                            </w:r>
                            <w:r w:rsidR="00063B3A">
                              <w:t xml:space="preserve">postholder will be working with cleaning materials and equipment. </w:t>
                            </w:r>
                          </w:p>
                          <w:p w14:paraId="33050198" w14:textId="77777777" w:rsidR="00F55C8F" w:rsidRDefault="00F55C8F" w:rsidP="00F55C8F">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B2F5C9" id="_x0000_s1036" type="#_x0000_t202" style="position:absolute;left:0;text-align:left;margin-left:0;margin-top:0;width:510.75pt;height:101.2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">
                <v:textbox>
                  <w:txbxContent>
                    <w:p w14:paraId="232D0B33" w14:textId="77777777" w:rsidR="008321FC" w:rsidRPr="00F55C8F" w:rsidRDefault="008321FC" w:rsidP="00F55C8F">
                      <w:pPr>
                        <w:spacing w:after="0"/>
                        <w:rPr>
                          <w:b/>
                        </w:rPr>
                      </w:pPr>
                      <w:r w:rsidRPr="00F55C8F">
                        <w:rPr>
                          <w:b/>
                        </w:rPr>
                        <w:t>WORK ENVIRONMENT</w:t>
                      </w:r>
                    </w:p>
                    <w:p w14:paraId="12136A00" w14:textId="49292902" w:rsidR="008321FC" w:rsidRDefault="008321FC" w:rsidP="00F55C8F">
                      <w:pPr>
                        <w:spacing w:after="0"/>
                      </w:pPr>
                      <w:r>
                        <w:t xml:space="preserve">a) </w:t>
                      </w:r>
                      <w:r w:rsidRPr="00F55C8F">
                        <w:rPr>
                          <w:b/>
                        </w:rPr>
                        <w:t>Work Demands</w:t>
                      </w:r>
                      <w:r>
                        <w:t xml:space="preserve"> –</w:t>
                      </w:r>
                      <w:r w:rsidR="00063B3A">
                        <w:t xml:space="preserve">work may be carried out in different order but does not affect the programme of work. </w:t>
                      </w:r>
                    </w:p>
                    <w:p w14:paraId="0DD64241" w14:textId="4C5BE610" w:rsidR="008321FC" w:rsidRDefault="008321FC" w:rsidP="00F55C8F">
                      <w:pPr>
                        <w:spacing w:after="0"/>
                      </w:pPr>
                      <w:r>
                        <w:t xml:space="preserve">b) </w:t>
                      </w:r>
                      <w:r w:rsidRPr="00F55C8F">
                        <w:rPr>
                          <w:b/>
                        </w:rPr>
                        <w:t>Physical Demands</w:t>
                      </w:r>
                      <w:r>
                        <w:t xml:space="preserve"> – </w:t>
                      </w:r>
                      <w:r w:rsidR="00063B3A">
                        <w:t xml:space="preserve">physical effort necessary to carry out cleaning role, bending, manual handling. </w:t>
                      </w:r>
                    </w:p>
                    <w:p w14:paraId="6FB874F1" w14:textId="5BEF8CA6" w:rsidR="00F55C8F" w:rsidRDefault="00F55C8F" w:rsidP="00F55C8F">
                      <w:pPr>
                        <w:spacing w:after="0"/>
                      </w:pPr>
                      <w:r>
                        <w:t xml:space="preserve">c) </w:t>
                      </w:r>
                      <w:r w:rsidRPr="00F55C8F">
                        <w:rPr>
                          <w:b/>
                        </w:rPr>
                        <w:t>Working Conditions</w:t>
                      </w:r>
                      <w:r>
                        <w:t xml:space="preserve"> – </w:t>
                      </w:r>
                      <w:r w:rsidR="00063B3A">
                        <w:t xml:space="preserve">some lone working may be necessary; possible exposure to human waste and/or bodily fluids; exposure to normal levels of dust found within a school environment. </w:t>
                      </w:r>
                    </w:p>
                    <w:p w14:paraId="126B2206" w14:textId="12F55875" w:rsidR="00F55C8F" w:rsidRPr="00F55C8F" w:rsidRDefault="00F55C8F" w:rsidP="00F55C8F">
                      <w:pPr>
                        <w:spacing w:after="0"/>
                      </w:pPr>
                      <w:r>
                        <w:t xml:space="preserve">d) </w:t>
                      </w:r>
                      <w:r>
                        <w:rPr>
                          <w:b/>
                        </w:rPr>
                        <w:t>Work Context</w:t>
                      </w:r>
                      <w:r>
                        <w:t xml:space="preserve"> – </w:t>
                      </w:r>
                      <w:r w:rsidR="00063B3A">
                        <w:t xml:space="preserve">postholder will be working with cleaning materials and equipment. </w:t>
                      </w:r>
                    </w:p>
                    <w:p w14:paraId="33050198" w14:textId="77777777" w:rsidR="00F55C8F" w:rsidRDefault="00F55C8F" w:rsidP="00F55C8F">
                      <w:pPr>
                        <w:spacing w:after="0"/>
                      </w:pPr>
                    </w:p>
                  </w:txbxContent>
                </v:textbox>
                <w10:wrap type="square" anchorx="margin"/>
              </v:shape>
            </w:pict>
          </mc:Fallback>
        </mc:AlternateContent>
      </w:r>
    </w:p>
    <w:sectPr w:rsidR="007A10EE" w:rsidSect="004B03F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D8270C"/>
    <w:multiLevelType w:val="hybridMultilevel"/>
    <w:tmpl w:val="F984E2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BF0562"/>
    <w:multiLevelType w:val="hybridMultilevel"/>
    <w:tmpl w:val="D88861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99C236A"/>
    <w:multiLevelType w:val="hybridMultilevel"/>
    <w:tmpl w:val="8BDA9B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9E64BC0"/>
    <w:multiLevelType w:val="hybridMultilevel"/>
    <w:tmpl w:val="72280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F826A22"/>
    <w:multiLevelType w:val="hybridMultilevel"/>
    <w:tmpl w:val="DA58E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FFC4AAB"/>
    <w:multiLevelType w:val="hybridMultilevel"/>
    <w:tmpl w:val="69CE5C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0EE"/>
    <w:rsid w:val="00063B3A"/>
    <w:rsid w:val="002951C8"/>
    <w:rsid w:val="002B0A4A"/>
    <w:rsid w:val="002E2370"/>
    <w:rsid w:val="00366FA3"/>
    <w:rsid w:val="004B03F5"/>
    <w:rsid w:val="004B5AC3"/>
    <w:rsid w:val="00540ACA"/>
    <w:rsid w:val="00695B2B"/>
    <w:rsid w:val="007201F3"/>
    <w:rsid w:val="00747272"/>
    <w:rsid w:val="007A10EE"/>
    <w:rsid w:val="007A16A7"/>
    <w:rsid w:val="007A7A7C"/>
    <w:rsid w:val="007D71A1"/>
    <w:rsid w:val="008321FC"/>
    <w:rsid w:val="008A0F74"/>
    <w:rsid w:val="00973D1D"/>
    <w:rsid w:val="00AC2746"/>
    <w:rsid w:val="00B12629"/>
    <w:rsid w:val="00BF5D4C"/>
    <w:rsid w:val="00C74981"/>
    <w:rsid w:val="00CE4989"/>
    <w:rsid w:val="00DA6935"/>
    <w:rsid w:val="00F55C8F"/>
    <w:rsid w:val="00FB28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380C5"/>
  <w15:chartTrackingRefBased/>
  <w15:docId w15:val="{7E592C76-B881-45A1-87CB-BF354356B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10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a67e387-51b9-4aff-ac5e-1c2374456f6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A81CCB2428D846895662C8ABA7610C" ma:contentTypeVersion="18" ma:contentTypeDescription="Create a new document." ma:contentTypeScope="" ma:versionID="d899feb1e927016e57bde75328f30196">
  <xsd:schema xmlns:xsd="http://www.w3.org/2001/XMLSchema" xmlns:xs="http://www.w3.org/2001/XMLSchema" xmlns:p="http://schemas.microsoft.com/office/2006/metadata/properties" xmlns:ns3="da67e387-51b9-4aff-ac5e-1c2374456f60" xmlns:ns4="d763ed0c-24d0-4b1c-acd1-8cb0ab34559b" targetNamespace="http://schemas.microsoft.com/office/2006/metadata/properties" ma:root="true" ma:fieldsID="89039bfebd5fab4ff7e6135eccd2b67c" ns3:_="" ns4:_="">
    <xsd:import namespace="da67e387-51b9-4aff-ac5e-1c2374456f60"/>
    <xsd:import namespace="d763ed0c-24d0-4b1c-acd1-8cb0ab34559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7e387-51b9-4aff-ac5e-1c2374456f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63ed0c-24d0-4b1c-acd1-8cb0ab3455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88BAAD-ABED-47BE-8956-421A404A7A6E}">
  <ds:schemaRefs>
    <ds:schemaRef ds:uri="http://schemas.microsoft.com/sharepoint/v3/contenttype/forms"/>
  </ds:schemaRefs>
</ds:datastoreItem>
</file>

<file path=customXml/itemProps2.xml><?xml version="1.0" encoding="utf-8"?>
<ds:datastoreItem xmlns:ds="http://schemas.openxmlformats.org/officeDocument/2006/customXml" ds:itemID="{B6A37F72-61A5-4510-9DCE-03C784968639}">
  <ds:schemaRefs>
    <ds:schemaRef ds:uri="d763ed0c-24d0-4b1c-acd1-8cb0ab34559b"/>
    <ds:schemaRef ds:uri="http://purl.org/dc/terms/"/>
    <ds:schemaRef ds:uri="http://schemas.microsoft.com/office/2006/metadata/properties"/>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da67e387-51b9-4aff-ac5e-1c2374456f60"/>
    <ds:schemaRef ds:uri="http://www.w3.org/XML/1998/namespace"/>
  </ds:schemaRefs>
</ds:datastoreItem>
</file>

<file path=customXml/itemProps3.xml><?xml version="1.0" encoding="utf-8"?>
<ds:datastoreItem xmlns:ds="http://schemas.openxmlformats.org/officeDocument/2006/customXml" ds:itemID="{528D9939-3223-4135-86AC-5AB90EE0FF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67e387-51b9-4aff-ac5e-1c2374456f60"/>
    <ds:schemaRef ds:uri="d763ed0c-24d0-4b1c-acd1-8cb0ab3455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Words>
  <Characters>14</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Shaw</dc:creator>
  <cp:keywords/>
  <dc:description/>
  <cp:lastModifiedBy>Rachael Shaw</cp:lastModifiedBy>
  <cp:revision>2</cp:revision>
  <cp:lastPrinted>2023-03-08T11:00:00Z</cp:lastPrinted>
  <dcterms:created xsi:type="dcterms:W3CDTF">2024-11-05T11:11:00Z</dcterms:created>
  <dcterms:modified xsi:type="dcterms:W3CDTF">2024-11-05T11:11:00Z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0x01010044A81CCB2428D846895662C8ABA7610C</vt:lpwstr>
  </property>
  <property fmtid="{D5CDD505-2E9C-101B-9397-08002B2CF9AE}" pid="3" name="MediaServiceImageTags">
    <vt:lpwstr/>
  </property>
</Properties>
</file>