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E6CF" w14:textId="77777777" w:rsidR="002F42E9" w:rsidRPr="002F42E9" w:rsidRDefault="002F42E9" w:rsidP="00E60EAB">
      <w:pPr>
        <w:jc w:val="center"/>
      </w:pPr>
      <w:bookmarkStart w:id="0" w:name="_GoBack"/>
      <w:bookmarkEnd w:id="0"/>
      <w:r w:rsidRPr="002F42E9">
        <w:rPr>
          <w:b/>
          <w:bCs/>
        </w:rPr>
        <w:t>NAVIGATING THE PATH AHEAD: HELPING YOUR AUTISTIC CHILD THRIVE</w:t>
      </w:r>
    </w:p>
    <w:p w14:paraId="5E936339" w14:textId="4418C39D" w:rsidR="002F42E9" w:rsidRPr="002F42E9" w:rsidRDefault="002F42E9" w:rsidP="002F42E9">
      <w:r w:rsidRPr="002F42E9">
        <w:rPr>
          <w:b/>
          <w:bCs/>
        </w:rPr>
        <w:t>Join Our 4-Week Workshop Series!</w:t>
      </w:r>
      <w:r w:rsidR="00E60EAB">
        <w:rPr>
          <w:b/>
          <w:bCs/>
        </w:rPr>
        <w:t xml:space="preserve">  </w:t>
      </w:r>
      <w:proofErr w:type="gramStart"/>
      <w:r w:rsidR="00E60EAB" w:rsidRPr="00E60EAB">
        <w:rPr>
          <w:b/>
          <w:bCs/>
          <w:color w:val="4C94D8" w:themeColor="text2" w:themeTint="80"/>
        </w:rPr>
        <w:t>FREE</w:t>
      </w:r>
      <w:r w:rsidR="00E60EAB">
        <w:rPr>
          <w:b/>
          <w:bCs/>
          <w:color w:val="4C94D8" w:themeColor="text2" w:themeTint="80"/>
        </w:rPr>
        <w:t xml:space="preserve">  </w:t>
      </w:r>
      <w:r w:rsidR="00E60EAB" w:rsidRPr="00E60EAB">
        <w:rPr>
          <w:b/>
          <w:bCs/>
          <w:color w:val="000000" w:themeColor="text1"/>
        </w:rPr>
        <w:t>Funded</w:t>
      </w:r>
      <w:proofErr w:type="gramEnd"/>
      <w:r w:rsidR="00E60EAB" w:rsidRPr="00E60EAB">
        <w:rPr>
          <w:b/>
          <w:bCs/>
          <w:color w:val="000000" w:themeColor="text1"/>
        </w:rPr>
        <w:t xml:space="preserve"> by LPFT grant funding</w:t>
      </w:r>
      <w:r w:rsidR="00E60EAB">
        <w:rPr>
          <w:b/>
          <w:bCs/>
          <w:color w:val="000000" w:themeColor="text1"/>
        </w:rPr>
        <w:t xml:space="preserve"> project.</w:t>
      </w:r>
    </w:p>
    <w:p w14:paraId="57525B3F" w14:textId="77777777" w:rsidR="002F42E9" w:rsidRPr="002F42E9" w:rsidRDefault="002F42E9" w:rsidP="002F42E9">
      <w:r w:rsidRPr="002F42E9">
        <w:rPr>
          <w:b/>
          <w:bCs/>
        </w:rPr>
        <w:t>Are you ready to empower your child and unlock their full potential?</w:t>
      </w:r>
    </w:p>
    <w:p w14:paraId="0D835C0D" w14:textId="77777777" w:rsidR="002F42E9" w:rsidRPr="002F42E9" w:rsidRDefault="002F42E9" w:rsidP="002F42E9">
      <w:r w:rsidRPr="002F42E9">
        <w:t>We are thrilled to invite you to an exciting and transformative 4-week workshop series designed specifically for parents of autistic children. This series is a must-attend event for anyone looking to make a meaningful impact on their child's life.</w:t>
      </w:r>
    </w:p>
    <w:p w14:paraId="036F223D" w14:textId="77777777" w:rsidR="002F42E9" w:rsidRPr="002F42E9" w:rsidRDefault="002F42E9" w:rsidP="002F42E9">
      <w:r w:rsidRPr="002F42E9">
        <w:rPr>
          <w:b/>
          <w:bCs/>
        </w:rPr>
        <w:t>Workshop Highlights:</w:t>
      </w:r>
    </w:p>
    <w:p w14:paraId="2E80372B" w14:textId="77777777" w:rsidR="002F42E9" w:rsidRPr="00897986" w:rsidRDefault="002F42E9" w:rsidP="002F42E9">
      <w:pPr>
        <w:pStyle w:val="ListParagraph"/>
        <w:numPr>
          <w:ilvl w:val="0"/>
          <w:numId w:val="1"/>
        </w:numPr>
      </w:pPr>
      <w:r w:rsidRPr="00897986">
        <w:t>Valuable Insights: Learn from PAACT’s 20 years of experience in supporting local families</w:t>
      </w:r>
    </w:p>
    <w:p w14:paraId="07D14005" w14:textId="77777777" w:rsidR="002F42E9" w:rsidRPr="00897986" w:rsidRDefault="002F42E9" w:rsidP="002F42E9">
      <w:pPr>
        <w:pStyle w:val="ListParagraph"/>
        <w:numPr>
          <w:ilvl w:val="0"/>
          <w:numId w:val="1"/>
        </w:numPr>
      </w:pPr>
      <w:r w:rsidRPr="00897986">
        <w:t>Expert-Led Sessions: Hear from parents, Autistic young adults and professionals.</w:t>
      </w:r>
    </w:p>
    <w:p w14:paraId="0191B9AA" w14:textId="77777777" w:rsidR="002F42E9" w:rsidRPr="00897986" w:rsidRDefault="002F42E9" w:rsidP="002F42E9">
      <w:pPr>
        <w:pStyle w:val="ListParagraph"/>
        <w:numPr>
          <w:ilvl w:val="0"/>
          <w:numId w:val="1"/>
        </w:numPr>
      </w:pPr>
      <w:r w:rsidRPr="00897986">
        <w:t>Empowerment: Equip yourself with knowledge to effectively support your child.</w:t>
      </w:r>
    </w:p>
    <w:p w14:paraId="50A8B84D" w14:textId="13EF1841" w:rsidR="002F42E9" w:rsidRPr="002F42E9" w:rsidRDefault="002F42E9" w:rsidP="002F42E9">
      <w:pPr>
        <w:pStyle w:val="ListParagraph"/>
        <w:numPr>
          <w:ilvl w:val="0"/>
          <w:numId w:val="1"/>
        </w:numPr>
      </w:pPr>
      <w:r w:rsidRPr="00897986">
        <w:t>Community: Join a collaborative and informed community fostering confidence and resilience.</w:t>
      </w:r>
    </w:p>
    <w:p w14:paraId="73B33032" w14:textId="77777777" w:rsidR="002F42E9" w:rsidRPr="002F42E9" w:rsidRDefault="002F42E9" w:rsidP="002F42E9">
      <w:r w:rsidRPr="002F42E9">
        <w:rPr>
          <w:b/>
          <w:bCs/>
        </w:rPr>
        <w:t>Details:</w:t>
      </w:r>
    </w:p>
    <w:p w14:paraId="3C4CE048" w14:textId="77777777" w:rsidR="002F42E9" w:rsidRPr="002F42E9" w:rsidRDefault="002F42E9" w:rsidP="002F42E9">
      <w:pPr>
        <w:numPr>
          <w:ilvl w:val="0"/>
          <w:numId w:val="2"/>
        </w:numPr>
      </w:pPr>
      <w:r w:rsidRPr="002F42E9">
        <w:rPr>
          <w:b/>
          <w:bCs/>
        </w:rPr>
        <w:t>Duration:</w:t>
      </w:r>
      <w:r w:rsidRPr="002F42E9">
        <w:t xml:space="preserve"> 4 weeks</w:t>
      </w:r>
    </w:p>
    <w:p w14:paraId="6C44F635" w14:textId="654D7655" w:rsidR="002F42E9" w:rsidRPr="002F42E9" w:rsidRDefault="002F42E9" w:rsidP="002F42E9">
      <w:pPr>
        <w:numPr>
          <w:ilvl w:val="0"/>
          <w:numId w:val="2"/>
        </w:numPr>
      </w:pPr>
      <w:r w:rsidRPr="002F42E9">
        <w:rPr>
          <w:b/>
          <w:bCs/>
        </w:rPr>
        <w:t>Dates:</w:t>
      </w:r>
      <w:r>
        <w:rPr>
          <w:b/>
          <w:bCs/>
        </w:rPr>
        <w:t xml:space="preserve"> </w:t>
      </w:r>
      <w:hyperlink r:id="rId5" w:history="1">
        <w:r w:rsidRPr="002F42E9">
          <w:rPr>
            <w:rStyle w:val="Hyperlink"/>
            <w:b/>
            <w:bCs/>
          </w:rPr>
          <w:t>Helping your Autistic Child Thrive course dates.docx</w:t>
        </w:r>
      </w:hyperlink>
      <w:r>
        <w:rPr>
          <w:b/>
          <w:bCs/>
        </w:rPr>
        <w:t xml:space="preserve"> Choose your course</w:t>
      </w:r>
    </w:p>
    <w:p w14:paraId="2CA6371B" w14:textId="50670CC5" w:rsidR="002F42E9" w:rsidRPr="002F42E9" w:rsidRDefault="002F42E9" w:rsidP="002F42E9">
      <w:pPr>
        <w:numPr>
          <w:ilvl w:val="0"/>
          <w:numId w:val="2"/>
        </w:numPr>
      </w:pPr>
      <w:r w:rsidRPr="002F42E9">
        <w:rPr>
          <w:b/>
          <w:bCs/>
        </w:rPr>
        <w:t>Time:</w:t>
      </w:r>
      <w:r w:rsidRPr="002F42E9">
        <w:t xml:space="preserve"> </w:t>
      </w:r>
      <w:r>
        <w:t>9:30am – 2:30pm</w:t>
      </w:r>
    </w:p>
    <w:p w14:paraId="7F9CD75A" w14:textId="0E1BD938" w:rsidR="002F42E9" w:rsidRPr="002F42E9" w:rsidRDefault="002F42E9" w:rsidP="002F42E9">
      <w:pPr>
        <w:numPr>
          <w:ilvl w:val="0"/>
          <w:numId w:val="2"/>
        </w:numPr>
      </w:pPr>
      <w:r w:rsidRPr="002F42E9">
        <w:rPr>
          <w:b/>
          <w:bCs/>
        </w:rPr>
        <w:t>Location:</w:t>
      </w:r>
      <w:r w:rsidRPr="002F42E9">
        <w:t xml:space="preserve"> </w:t>
      </w:r>
      <w:r>
        <w:t>Hillcroft House, Hillcroft Business Park, Whisby Road, Lincoln, LN6 3QT</w:t>
      </w:r>
    </w:p>
    <w:p w14:paraId="3EFEA203" w14:textId="77777777" w:rsidR="002F42E9" w:rsidRPr="002F42E9" w:rsidRDefault="002F42E9" w:rsidP="002F42E9">
      <w:r w:rsidRPr="002F42E9">
        <w:rPr>
          <w:b/>
          <w:bCs/>
        </w:rPr>
        <w:t>What You Will Learn:</w:t>
      </w:r>
    </w:p>
    <w:p w14:paraId="499A32EB" w14:textId="77777777" w:rsidR="002F42E9" w:rsidRPr="002F42E9" w:rsidRDefault="002F42E9" w:rsidP="002F42E9">
      <w:pPr>
        <w:numPr>
          <w:ilvl w:val="0"/>
          <w:numId w:val="3"/>
        </w:numPr>
      </w:pPr>
      <w:r w:rsidRPr="002F42E9">
        <w:t>Understanding autism and your child's unique strengths</w:t>
      </w:r>
    </w:p>
    <w:p w14:paraId="3BA03571" w14:textId="77777777" w:rsidR="002F42E9" w:rsidRPr="002F42E9" w:rsidRDefault="002F42E9" w:rsidP="002F42E9">
      <w:pPr>
        <w:numPr>
          <w:ilvl w:val="0"/>
          <w:numId w:val="3"/>
        </w:numPr>
      </w:pPr>
      <w:r w:rsidRPr="002F42E9">
        <w:t>Effective communication techniques</w:t>
      </w:r>
    </w:p>
    <w:p w14:paraId="0C2F0240" w14:textId="77777777" w:rsidR="002F42E9" w:rsidRPr="002F42E9" w:rsidRDefault="002F42E9" w:rsidP="002F42E9">
      <w:pPr>
        <w:numPr>
          <w:ilvl w:val="0"/>
          <w:numId w:val="3"/>
        </w:numPr>
      </w:pPr>
      <w:r w:rsidRPr="002F42E9">
        <w:t>Building social skills and relationships</w:t>
      </w:r>
    </w:p>
    <w:p w14:paraId="02760EB2" w14:textId="77777777" w:rsidR="002F42E9" w:rsidRPr="002F42E9" w:rsidRDefault="002F42E9" w:rsidP="002F42E9">
      <w:pPr>
        <w:numPr>
          <w:ilvl w:val="0"/>
          <w:numId w:val="3"/>
        </w:numPr>
      </w:pPr>
      <w:r w:rsidRPr="002F42E9">
        <w:t>Creating supportive environments at home and school</w:t>
      </w:r>
    </w:p>
    <w:p w14:paraId="061E740C" w14:textId="77777777" w:rsidR="002F42E9" w:rsidRPr="002F42E9" w:rsidRDefault="002F42E9" w:rsidP="002F42E9">
      <w:pPr>
        <w:numPr>
          <w:ilvl w:val="0"/>
          <w:numId w:val="3"/>
        </w:numPr>
      </w:pPr>
      <w:r w:rsidRPr="002F42E9">
        <w:t>Navigating educational and therapeutic resources</w:t>
      </w:r>
    </w:p>
    <w:p w14:paraId="5956985F" w14:textId="77777777" w:rsidR="002F42E9" w:rsidRPr="002F42E9" w:rsidRDefault="002F42E9" w:rsidP="002F42E9">
      <w:r w:rsidRPr="002F42E9">
        <w:rPr>
          <w:b/>
          <w:bCs/>
        </w:rPr>
        <w:t>Why Attend?</w:t>
      </w:r>
    </w:p>
    <w:p w14:paraId="6A206531" w14:textId="77777777" w:rsidR="002F42E9" w:rsidRPr="002F42E9" w:rsidRDefault="002F42E9" w:rsidP="002F42E9">
      <w:pPr>
        <w:numPr>
          <w:ilvl w:val="0"/>
          <w:numId w:val="4"/>
        </w:numPr>
      </w:pPr>
      <w:r w:rsidRPr="002F42E9">
        <w:rPr>
          <w:b/>
          <w:bCs/>
        </w:rPr>
        <w:t>Empower Your Child:</w:t>
      </w:r>
      <w:r w:rsidRPr="002F42E9">
        <w:t xml:space="preserve"> Equip yourself with the tools to help your child thrive in various settings.</w:t>
      </w:r>
    </w:p>
    <w:p w14:paraId="77D700E8" w14:textId="77777777" w:rsidR="002F42E9" w:rsidRPr="002F42E9" w:rsidRDefault="002F42E9" w:rsidP="002F42E9">
      <w:pPr>
        <w:numPr>
          <w:ilvl w:val="0"/>
          <w:numId w:val="4"/>
        </w:numPr>
      </w:pPr>
      <w:r w:rsidRPr="002F42E9">
        <w:rPr>
          <w:b/>
          <w:bCs/>
        </w:rPr>
        <w:t>Build Confidence:</w:t>
      </w:r>
      <w:r w:rsidRPr="002F42E9">
        <w:t xml:space="preserve"> Increase your confidence in supporting your child's growth and development.</w:t>
      </w:r>
    </w:p>
    <w:p w14:paraId="0E4ACB01" w14:textId="77777777" w:rsidR="002F42E9" w:rsidRPr="002F42E9" w:rsidRDefault="002F42E9" w:rsidP="002F42E9">
      <w:pPr>
        <w:numPr>
          <w:ilvl w:val="0"/>
          <w:numId w:val="4"/>
        </w:numPr>
      </w:pPr>
      <w:r w:rsidRPr="002F42E9">
        <w:rPr>
          <w:b/>
          <w:bCs/>
        </w:rPr>
        <w:t>Transformative Impact:</w:t>
      </w:r>
      <w:r w:rsidRPr="002F42E9">
        <w:t xml:space="preserve"> Make a lasting, positive impact on your child's future.</w:t>
      </w:r>
    </w:p>
    <w:p w14:paraId="665AAF9D" w14:textId="77777777" w:rsidR="002F42E9" w:rsidRPr="002F42E9" w:rsidRDefault="002F42E9" w:rsidP="002F42E9">
      <w:r w:rsidRPr="002F42E9">
        <w:rPr>
          <w:b/>
          <w:bCs/>
        </w:rPr>
        <w:t>Register Today!</w:t>
      </w:r>
    </w:p>
    <w:p w14:paraId="40101A76" w14:textId="77777777" w:rsidR="002F42E9" w:rsidRPr="002F42E9" w:rsidRDefault="002F42E9" w:rsidP="002F42E9">
      <w:r w:rsidRPr="002F42E9">
        <w:rPr>
          <w:b/>
          <w:bCs/>
        </w:rPr>
        <w:t>Limited spaces available.</w:t>
      </w:r>
      <w:r w:rsidRPr="002F42E9">
        <w:t xml:space="preserve"> Don’t miss out on this opportunity to make a difference in your child's life.</w:t>
      </w:r>
    </w:p>
    <w:p w14:paraId="4B71572C" w14:textId="481CC8B9" w:rsidR="00E60EAB" w:rsidRDefault="002F42E9">
      <w:r w:rsidRPr="002F42E9">
        <w:rPr>
          <w:b/>
          <w:bCs/>
        </w:rPr>
        <w:t>Sign Up Now:</w:t>
      </w:r>
      <w:r w:rsidRPr="002F42E9">
        <w:t xml:space="preserve"> </w:t>
      </w:r>
      <w:r>
        <w:t>paactsupport@hotmail.co.uk</w:t>
      </w:r>
    </w:p>
    <w:sectPr w:rsidR="00E6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94E80"/>
    <w:multiLevelType w:val="multilevel"/>
    <w:tmpl w:val="773A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D230A"/>
    <w:multiLevelType w:val="multilevel"/>
    <w:tmpl w:val="F62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47229"/>
    <w:multiLevelType w:val="multilevel"/>
    <w:tmpl w:val="D24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A6AB2"/>
    <w:multiLevelType w:val="multilevel"/>
    <w:tmpl w:val="FAD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9"/>
    <w:rsid w:val="00143197"/>
    <w:rsid w:val="00157EA9"/>
    <w:rsid w:val="002F42E9"/>
    <w:rsid w:val="003B4565"/>
    <w:rsid w:val="006E5B3F"/>
    <w:rsid w:val="00756E94"/>
    <w:rsid w:val="00E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7A7A"/>
  <w15:chartTrackingRefBased/>
  <w15:docId w15:val="{7A4E4554-E2F7-4819-A687-F65C25AD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42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2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2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w/s!AljZvwGo8XZ4kTfCXcJRSXlSZueA?e=0xWIG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PAACT Support</dc:creator>
  <cp:keywords/>
  <dc:description/>
  <cp:lastModifiedBy>Amanda Simpson</cp:lastModifiedBy>
  <cp:revision>2</cp:revision>
  <dcterms:created xsi:type="dcterms:W3CDTF">2024-09-04T08:24:00Z</dcterms:created>
  <dcterms:modified xsi:type="dcterms:W3CDTF">2024-09-04T08:24:00Z</dcterms:modified>
</cp:coreProperties>
</file>